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0A" w:rsidRPr="0083786F" w:rsidRDefault="001525DA" w:rsidP="00F17C0A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Управление  Образования</w:t>
      </w:r>
      <w:r w:rsidR="00F17C0A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 xml:space="preserve"> </w:t>
      </w:r>
      <w:proofErr w:type="gramStart"/>
      <w:r w:rsidR="00F17C0A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г</w:t>
      </w:r>
      <w:proofErr w:type="gramEnd"/>
      <w:r w:rsidR="00F17C0A" w:rsidRPr="0083786F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. Избербаш</w:t>
      </w:r>
    </w:p>
    <w:p w:rsidR="00F17C0A" w:rsidRPr="000D4F89" w:rsidRDefault="00F17C0A" w:rsidP="00F17C0A">
      <w:pPr>
        <w:tabs>
          <w:tab w:val="center" w:pos="9519"/>
        </w:tabs>
        <w:spacing w:after="0" w:line="240" w:lineRule="auto"/>
        <w:ind w:left="-15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4F89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ННОЕ ДОШКОЛЬНОЕ ОБРАЗОВАТЕЛЬНОЕ</w:t>
      </w:r>
      <w:r w:rsidRPr="000D4F8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УЧРЕЖДЕНИЕ  «ДЕТСКИЙ САД № 4»</w:t>
      </w:r>
    </w:p>
    <w:p w:rsidR="00F17C0A" w:rsidRPr="000D4F89" w:rsidRDefault="00F17C0A" w:rsidP="00F17C0A">
      <w:pPr>
        <w:tabs>
          <w:tab w:val="center" w:pos="9519"/>
        </w:tabs>
        <w:spacing w:after="0" w:line="240" w:lineRule="auto"/>
        <w:ind w:left="-15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368502, РД,  г. Избербаш,                         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</w:t>
      </w: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Телефон: </w:t>
      </w:r>
      <w:r w:rsidRPr="000D4F89">
        <w:rPr>
          <w:rFonts w:ascii="Times New Roman" w:hAnsi="Times New Roman" w:cs="Times New Roman"/>
          <w:b/>
          <w:i/>
          <w:color w:val="1249D4"/>
          <w:sz w:val="24"/>
          <w:szCs w:val="24"/>
        </w:rPr>
        <w:t>8(87245)269-33</w:t>
      </w:r>
    </w:p>
    <w:p w:rsidR="00F17C0A" w:rsidRPr="000D4F89" w:rsidRDefault="00F17C0A" w:rsidP="00F17C0A">
      <w:pPr>
        <w:tabs>
          <w:tab w:val="center" w:pos="9519"/>
        </w:tabs>
        <w:spacing w:after="0" w:line="240" w:lineRule="auto"/>
        <w:ind w:left="-15"/>
        <w:jc w:val="center"/>
        <w:rPr>
          <w:rFonts w:ascii="Monotype Corsiva" w:hAnsi="Monotype Corsiva"/>
          <w:b/>
          <w:i/>
          <w:color w:val="002060"/>
          <w:sz w:val="24"/>
          <w:u w:val="single"/>
        </w:rPr>
      </w:pP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ул. Проспект мира 2 «А»                                                </w:t>
      </w: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en-US"/>
        </w:rPr>
        <w:t>E</w:t>
      </w: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-</w:t>
      </w: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en-US"/>
        </w:rPr>
        <w:t>mail</w:t>
      </w:r>
      <w:r w:rsidRPr="000D4F89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: </w:t>
      </w:r>
      <w:hyperlink r:id="rId5" w:history="1"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  <w:lang w:val="en-US"/>
          </w:rPr>
          <w:t>mcdou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  <w:lang w:val="en-US"/>
          </w:rPr>
          <w:t>detsad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>4@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  <w:lang w:val="en-US"/>
          </w:rPr>
          <w:t>yandex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0D4F89">
          <w:rPr>
            <w:rStyle w:val="a7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</w:p>
    <w:p w:rsidR="00792C1F" w:rsidRDefault="00792C1F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92C1F" w:rsidRDefault="00792C1F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17C0A" w:rsidRDefault="00792C1F" w:rsidP="00792C1F">
      <w:pPr>
        <w:pStyle w:val="a6"/>
        <w:tabs>
          <w:tab w:val="left" w:pos="885"/>
        </w:tabs>
        <w:spacing w:before="0" w:beforeAutospacing="0" w:after="0" w:afterAutospacing="0" w:line="276" w:lineRule="auto"/>
        <w:jc w:val="center"/>
        <w:rPr>
          <w:b/>
          <w:bCs/>
          <w:color w:val="002060"/>
          <w:kern w:val="36"/>
          <w:sz w:val="52"/>
          <w:szCs w:val="48"/>
          <w:lang w:val="en-US"/>
        </w:rPr>
      </w:pPr>
      <w:r w:rsidRPr="000120C9">
        <w:rPr>
          <w:b/>
          <w:bCs/>
          <w:color w:val="002060"/>
          <w:kern w:val="36"/>
          <w:sz w:val="52"/>
          <w:szCs w:val="48"/>
        </w:rPr>
        <w:t xml:space="preserve">Конкурсное  задание </w:t>
      </w:r>
    </w:p>
    <w:p w:rsidR="00792C1F" w:rsidRPr="00F17C0A" w:rsidRDefault="00792C1F" w:rsidP="00F17C0A">
      <w:pPr>
        <w:pStyle w:val="a6"/>
        <w:tabs>
          <w:tab w:val="left" w:pos="885"/>
        </w:tabs>
        <w:spacing w:before="0" w:beforeAutospacing="0" w:after="0" w:afterAutospacing="0" w:line="276" w:lineRule="auto"/>
        <w:jc w:val="center"/>
        <w:rPr>
          <w:sz w:val="28"/>
          <w:lang w:val="en-US"/>
        </w:rPr>
      </w:pPr>
      <w:r w:rsidRPr="000120C9">
        <w:rPr>
          <w:b/>
          <w:bCs/>
          <w:color w:val="002060"/>
          <w:kern w:val="36"/>
          <w:sz w:val="52"/>
          <w:szCs w:val="48"/>
        </w:rPr>
        <w:t>«Мастер – класс»</w:t>
      </w:r>
    </w:p>
    <w:p w:rsidR="00792C1F" w:rsidRDefault="00FD0411" w:rsidP="006246B7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D0411">
        <w:rPr>
          <w:noProof/>
        </w:rPr>
        <w:pict>
          <v:rect id="Заголовок 2" o:spid="_x0000_s1026" style="position:absolute;left:0;text-align:left;margin-left:-100.05pt;margin-top:0;width:728.2pt;height:56.3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" filled="f" stroked="f">
            <v:path arrowok="t"/>
            <o:lock v:ext="edit" grouping="t"/>
            <v:textbox>
              <w:txbxContent>
                <w:p w:rsidR="00792C1F" w:rsidRPr="00F17C0A" w:rsidRDefault="00F17C0A" w:rsidP="00F17C0A">
                  <w:pPr>
                    <w:pStyle w:val="a6"/>
                    <w:spacing w:before="0" w:beforeAutospacing="0" w:after="0" w:afterAutospacing="0"/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</w:pPr>
                  <w:r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  <w:t xml:space="preserve">                  </w:t>
                  </w:r>
                  <w:r w:rsidRPr="00F17C0A"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  <w:t>Тема</w:t>
                  </w:r>
                  <w:r w:rsidR="00792C1F" w:rsidRPr="00F17C0A"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  <w:t>:  «ЛЭП бук как средство формирования</w:t>
                  </w:r>
                </w:p>
                <w:p w:rsidR="00792C1F" w:rsidRPr="00F17C0A" w:rsidRDefault="00F17C0A" w:rsidP="00F17C0A">
                  <w:pPr>
                    <w:pStyle w:val="a6"/>
                    <w:spacing w:before="0" w:beforeAutospacing="0" w:after="0" w:afterAutospacing="0"/>
                    <w:rPr>
                      <w:color w:val="002060"/>
                      <w:sz w:val="28"/>
                    </w:rPr>
                  </w:pPr>
                  <w:r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  <w:t xml:space="preserve">               </w:t>
                  </w:r>
                  <w:r w:rsidR="00792C1F" w:rsidRPr="00F17C0A">
                    <w:rPr>
                      <w:rFonts w:eastAsia="+mj-ea" w:cs="+mj-cs"/>
                      <w:b/>
                      <w:bCs/>
                      <w:iCs/>
                      <w:color w:val="C00000"/>
                      <w:kern w:val="24"/>
                      <w:sz w:val="44"/>
                      <w:szCs w:val="40"/>
                    </w:rPr>
                    <w:t>экологических представлений у дошкольников».</w:t>
                  </w:r>
                </w:p>
              </w:txbxContent>
            </v:textbox>
          </v:rect>
        </w:pict>
      </w:r>
    </w:p>
    <w:p w:rsidR="00792C1F" w:rsidRDefault="00792C1F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92C1F" w:rsidRDefault="00792C1F" w:rsidP="006246B7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92C1F" w:rsidRDefault="00C152E1" w:rsidP="006246B7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387975" cy="4040837"/>
            <wp:effectExtent l="38100" t="57150" r="117475" b="93013"/>
            <wp:docPr id="5" name="Рисунок 4" descr="8025a60c-b0a0-4531-b7a4-205d9f1a6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5a60c-b0a0-4531-b7a4-205d9f1a6a0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4040837"/>
                    </a:xfrm>
                    <a:prstGeom prst="rect">
                      <a:avLst/>
                    </a:prstGeom>
                    <a:ln w="38100" cap="sq">
                      <a:solidFill>
                        <a:srgbClr val="FF00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2C1F" w:rsidRPr="00564BEA" w:rsidRDefault="00792C1F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7C0A" w:rsidRPr="00F17C0A" w:rsidRDefault="00F17C0A" w:rsidP="00F17C0A">
      <w:pPr>
        <w:spacing w:after="0"/>
        <w:jc w:val="center"/>
        <w:rPr>
          <w:rFonts w:ascii="Calibri" w:eastAsia="Calibri" w:hAnsi="Calibri" w:cs="Times New Roman"/>
          <w:b/>
          <w:color w:val="002060"/>
          <w:sz w:val="36"/>
          <w:szCs w:val="28"/>
        </w:rPr>
      </w:pPr>
      <w:r w:rsidRPr="00F17C0A">
        <w:rPr>
          <w:rFonts w:ascii="Calibri" w:eastAsia="Calibri" w:hAnsi="Calibri" w:cs="Times New Roman"/>
          <w:b/>
          <w:color w:val="002060"/>
          <w:sz w:val="36"/>
          <w:szCs w:val="28"/>
        </w:rPr>
        <w:t>Подготовила и провела</w:t>
      </w:r>
      <w:proofErr w:type="gramStart"/>
      <w:r w:rsidRPr="00F17C0A">
        <w:rPr>
          <w:rFonts w:ascii="Calibri" w:eastAsia="Calibri" w:hAnsi="Calibri" w:cs="Times New Roman"/>
          <w:b/>
          <w:color w:val="002060"/>
          <w:sz w:val="36"/>
          <w:szCs w:val="28"/>
        </w:rPr>
        <w:t xml:space="preserve"> :</w:t>
      </w:r>
      <w:proofErr w:type="gramEnd"/>
      <w:r w:rsidRPr="00F17C0A">
        <w:rPr>
          <w:rFonts w:ascii="Calibri" w:eastAsia="Calibri" w:hAnsi="Calibri" w:cs="Times New Roman"/>
          <w:b/>
          <w:color w:val="002060"/>
          <w:sz w:val="36"/>
          <w:szCs w:val="28"/>
        </w:rPr>
        <w:t xml:space="preserve"> воспитатель  МКДОУ №4</w:t>
      </w:r>
    </w:p>
    <w:p w:rsidR="00F17C0A" w:rsidRPr="00F17C0A" w:rsidRDefault="00F17C0A" w:rsidP="00F17C0A">
      <w:pPr>
        <w:spacing w:after="0"/>
        <w:jc w:val="center"/>
        <w:rPr>
          <w:rFonts w:ascii="Calibri" w:eastAsia="Calibri" w:hAnsi="Calibri" w:cs="Times New Roman"/>
          <w:b/>
          <w:color w:val="002060"/>
          <w:sz w:val="36"/>
          <w:szCs w:val="28"/>
        </w:rPr>
      </w:pPr>
      <w:r w:rsidRPr="00F17C0A">
        <w:rPr>
          <w:rFonts w:ascii="Calibri" w:eastAsia="Calibri" w:hAnsi="Calibri" w:cs="Times New Roman"/>
          <w:b/>
          <w:color w:val="002060"/>
          <w:sz w:val="36"/>
          <w:szCs w:val="28"/>
        </w:rPr>
        <w:t xml:space="preserve">Курбанова Мариям  </w:t>
      </w:r>
      <w:proofErr w:type="spellStart"/>
      <w:r w:rsidRPr="00F17C0A">
        <w:rPr>
          <w:rFonts w:ascii="Calibri" w:eastAsia="Calibri" w:hAnsi="Calibri" w:cs="Times New Roman"/>
          <w:b/>
          <w:color w:val="002060"/>
          <w:sz w:val="36"/>
          <w:szCs w:val="28"/>
        </w:rPr>
        <w:t>Сулеймановна</w:t>
      </w:r>
      <w:proofErr w:type="spellEnd"/>
    </w:p>
    <w:p w:rsidR="00F17C0A" w:rsidRPr="00F17C0A" w:rsidRDefault="00F17C0A" w:rsidP="00F17C0A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8"/>
        </w:rPr>
      </w:pPr>
      <w:r w:rsidRPr="00F17C0A">
        <w:rPr>
          <w:rFonts w:ascii="Times New Roman" w:eastAsia="Times New Roman" w:hAnsi="Times New Roman" w:cs="Times New Roman"/>
          <w:b/>
          <w:i/>
          <w:color w:val="002060"/>
          <w:kern w:val="36"/>
          <w:sz w:val="36"/>
          <w:szCs w:val="28"/>
        </w:rPr>
        <w:t>Телефон: 8(87245)269-33</w:t>
      </w:r>
    </w:p>
    <w:p w:rsidR="00F17C0A" w:rsidRPr="00C152E1" w:rsidRDefault="00F17C0A" w:rsidP="00C152E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</w:pPr>
      <w:r w:rsidRPr="00F17C0A">
        <w:rPr>
          <w:rFonts w:ascii="Times New Roman" w:eastAsia="Times New Roman" w:hAnsi="Times New Roman" w:cs="Times New Roman"/>
          <w:b/>
          <w:color w:val="002060"/>
          <w:sz w:val="32"/>
          <w:szCs w:val="24"/>
          <w:lang w:val="en-US"/>
        </w:rPr>
        <w:t>E</w:t>
      </w:r>
      <w:r w:rsidRPr="00C152E1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t>-</w:t>
      </w:r>
      <w:r w:rsidRPr="00F17C0A">
        <w:rPr>
          <w:rFonts w:ascii="Times New Roman" w:eastAsia="Times New Roman" w:hAnsi="Times New Roman" w:cs="Times New Roman"/>
          <w:b/>
          <w:color w:val="002060"/>
          <w:sz w:val="32"/>
          <w:szCs w:val="24"/>
          <w:lang w:val="en-US"/>
        </w:rPr>
        <w:t>mail</w:t>
      </w:r>
      <w:r w:rsidRPr="00C152E1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t xml:space="preserve">: </w:t>
      </w:r>
      <w:hyperlink r:id="rId7" w:history="1">
        <w:r w:rsidRPr="00F17C0A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  <w:lang w:val="en-US"/>
          </w:rPr>
          <w:t>mcdou</w:t>
        </w:r>
        <w:r w:rsidRPr="00C152E1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</w:rPr>
          <w:t>.</w:t>
        </w:r>
        <w:r w:rsidRPr="00F17C0A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  <w:lang w:val="en-US"/>
          </w:rPr>
          <w:t>detsad</w:t>
        </w:r>
        <w:r w:rsidRPr="00C152E1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</w:rPr>
          <w:t>4@</w:t>
        </w:r>
        <w:r w:rsidRPr="00F17C0A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  <w:lang w:val="en-US"/>
          </w:rPr>
          <w:t>yandex</w:t>
        </w:r>
        <w:r w:rsidRPr="00C152E1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</w:rPr>
          <w:t>.</w:t>
        </w:r>
        <w:r w:rsidRPr="00F17C0A">
          <w:rPr>
            <w:rFonts w:ascii="Times New Roman" w:eastAsia="Times New Roman" w:hAnsi="Times New Roman" w:cs="Times New Roman"/>
            <w:b/>
            <w:color w:val="002060"/>
            <w:sz w:val="32"/>
            <w:szCs w:val="24"/>
            <w:u w:val="single"/>
            <w:lang w:val="en-US"/>
          </w:rPr>
          <w:t>ru</w:t>
        </w:r>
      </w:hyperlink>
    </w:p>
    <w:p w:rsidR="00F17C0A" w:rsidRPr="00C152E1" w:rsidRDefault="00F17C0A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C0A" w:rsidRPr="00C152E1" w:rsidRDefault="00F17C0A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C0A" w:rsidRPr="00C152E1" w:rsidRDefault="00F17C0A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C0A" w:rsidRPr="00F17C0A" w:rsidRDefault="00F17C0A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F17C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</w:t>
      </w:r>
      <w:proofErr w:type="gramStart"/>
      <w:r w:rsidRPr="00F17C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.И</w:t>
      </w:r>
      <w:proofErr w:type="gramEnd"/>
      <w:r w:rsidRPr="00F17C0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збербаш,2019г.</w:t>
      </w:r>
    </w:p>
    <w:p w:rsidR="00F17C0A" w:rsidRPr="00F17C0A" w:rsidRDefault="00F17C0A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7C0A" w:rsidRPr="00F17C0A" w:rsidRDefault="00F17C0A" w:rsidP="00792C1F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1F" w:rsidRPr="00F17C0A" w:rsidRDefault="00792C1F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2019</w:t>
      </w:r>
      <w:r w:rsidRPr="00564B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792C1F" w:rsidRPr="00F17C0A" w:rsidRDefault="00792C1F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564B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564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постоянно – действующий научно – методический семинар педагогов </w:t>
      </w:r>
      <w:proofErr w:type="gramStart"/>
      <w:r w:rsidRPr="00564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564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базе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64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«Детский сад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64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2» </w:t>
      </w:r>
    </w:p>
    <w:p w:rsidR="000120C9" w:rsidRPr="00F56AA6" w:rsidRDefault="00792C1F" w:rsidP="00F17C0A">
      <w:pPr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Продолжительность мастер – класса: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</w:t>
      </w:r>
      <w:r w:rsidRPr="00564B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мин.</w:t>
      </w:r>
    </w:p>
    <w:p w:rsidR="00792C1F" w:rsidRPr="00F56AA6" w:rsidRDefault="00792C1F" w:rsidP="00F17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</w:p>
    <w:p w:rsidR="00792C1F" w:rsidRPr="00564BEA" w:rsidRDefault="00792C1F" w:rsidP="00F1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BEA">
        <w:rPr>
          <w:rFonts w:ascii="Times New Roman" w:hAnsi="Times New Roman" w:cs="Times New Roman"/>
          <w:sz w:val="28"/>
          <w:szCs w:val="28"/>
        </w:rPr>
        <w:t>создание условий для плодотворного общения участников мастер-класса с целью развития творческого потенциала.</w:t>
      </w:r>
    </w:p>
    <w:p w:rsidR="00792C1F" w:rsidRPr="00564BEA" w:rsidRDefault="00792C1F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2C1F" w:rsidRPr="00BF1F58" w:rsidRDefault="00792C1F" w:rsidP="00BF1F5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теоретические, практические знания о создании </w:t>
      </w:r>
      <w:proofErr w:type="spellStart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лэпбука</w:t>
      </w:r>
      <w:proofErr w:type="spellEnd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возможности применения его на практике;</w:t>
      </w:r>
    </w:p>
    <w:p w:rsidR="00792C1F" w:rsidRPr="00BF1F58" w:rsidRDefault="00792C1F" w:rsidP="00BF1F5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показать роль </w:t>
      </w:r>
      <w:proofErr w:type="spellStart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лэпбукав</w:t>
      </w:r>
      <w:proofErr w:type="spellEnd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развитии</w:t>
      </w:r>
      <w:proofErr w:type="gramEnd"/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познавательной, речевой, коммуникативной деятельности детей дошкольного возраста; </w:t>
      </w:r>
    </w:p>
    <w:p w:rsidR="00792C1F" w:rsidRPr="00BF1F58" w:rsidRDefault="00792C1F" w:rsidP="00BF1F5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1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распространение педагогического опыта.</w:t>
      </w:r>
    </w:p>
    <w:p w:rsidR="00792C1F" w:rsidRPr="009C5EB9" w:rsidRDefault="00792C1F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5E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Материалы и оборудование для проведения мастер- класса:</w:t>
      </w:r>
      <w:r w:rsidRPr="009C5EB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C5E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фонограмма классической музыки; </w:t>
      </w:r>
    </w:p>
    <w:p w:rsidR="00792C1F" w:rsidRPr="009C5EB9" w:rsidRDefault="00792C1F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5E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столы по количеству групп участников мастер-класса.</w:t>
      </w:r>
    </w:p>
    <w:p w:rsidR="000120C9" w:rsidRPr="000120C9" w:rsidRDefault="000120C9" w:rsidP="00F17C0A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  <w:sz w:val="28"/>
        </w:rPr>
      </w:pPr>
      <w:r w:rsidRPr="000120C9">
        <w:rPr>
          <w:b/>
          <w:color w:val="000000"/>
          <w:sz w:val="28"/>
        </w:rPr>
        <w:t>План проведения мастер-класса.</w:t>
      </w:r>
    </w:p>
    <w:p w:rsidR="000120C9" w:rsidRPr="000120C9" w:rsidRDefault="000120C9" w:rsidP="00F17C0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120C9">
        <w:rPr>
          <w:color w:val="000000"/>
          <w:sz w:val="28"/>
        </w:rPr>
        <w:t xml:space="preserve">1. Вступительное слово мастера: представление </w:t>
      </w:r>
      <w:proofErr w:type="spellStart"/>
      <w:r w:rsidRPr="000120C9">
        <w:rPr>
          <w:color w:val="000000"/>
          <w:sz w:val="28"/>
        </w:rPr>
        <w:t>лэпбука</w:t>
      </w:r>
      <w:proofErr w:type="spellEnd"/>
      <w:r w:rsidRPr="000120C9">
        <w:rPr>
          <w:color w:val="000000"/>
          <w:sz w:val="28"/>
        </w:rPr>
        <w:t xml:space="preserve"> как средства обучения в условиях ФГОС.</w:t>
      </w:r>
    </w:p>
    <w:p w:rsidR="000120C9" w:rsidRPr="000120C9" w:rsidRDefault="000120C9" w:rsidP="00F17C0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120C9">
        <w:rPr>
          <w:color w:val="000000"/>
          <w:sz w:val="28"/>
        </w:rPr>
        <w:t xml:space="preserve">2. Представление </w:t>
      </w:r>
      <w:proofErr w:type="spellStart"/>
      <w:r w:rsidRPr="000120C9">
        <w:rPr>
          <w:color w:val="000000"/>
          <w:sz w:val="28"/>
        </w:rPr>
        <w:t>мульмедийной</w:t>
      </w:r>
      <w:proofErr w:type="spellEnd"/>
      <w:r w:rsidR="00BF1F58">
        <w:rPr>
          <w:color w:val="000000"/>
          <w:sz w:val="28"/>
        </w:rPr>
        <w:t xml:space="preserve"> </w:t>
      </w:r>
      <w:r w:rsidRPr="000120C9">
        <w:rPr>
          <w:color w:val="000000"/>
          <w:sz w:val="28"/>
        </w:rPr>
        <w:t xml:space="preserve"> презентации «Этапы работы по изготовлению </w:t>
      </w:r>
      <w:proofErr w:type="spellStart"/>
      <w:r w:rsidRPr="000120C9">
        <w:rPr>
          <w:color w:val="000000"/>
          <w:sz w:val="28"/>
        </w:rPr>
        <w:t>лэпбука</w:t>
      </w:r>
      <w:proofErr w:type="spellEnd"/>
      <w:r w:rsidRPr="000120C9">
        <w:rPr>
          <w:color w:val="000000"/>
          <w:sz w:val="28"/>
        </w:rPr>
        <w:t>».</w:t>
      </w:r>
    </w:p>
    <w:p w:rsidR="000120C9" w:rsidRPr="000120C9" w:rsidRDefault="000120C9" w:rsidP="00F17C0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 w:rsidRPr="000120C9">
        <w:rPr>
          <w:color w:val="000000"/>
          <w:sz w:val="28"/>
        </w:rPr>
        <w:t xml:space="preserve">3. Совместная деятельность по созданию </w:t>
      </w:r>
      <w:proofErr w:type="spellStart"/>
      <w:r w:rsidRPr="000120C9">
        <w:rPr>
          <w:color w:val="000000"/>
          <w:sz w:val="28"/>
        </w:rPr>
        <w:t>лэпбука</w:t>
      </w:r>
      <w:proofErr w:type="spellEnd"/>
      <w:r w:rsidRPr="000120C9">
        <w:rPr>
          <w:color w:val="000000"/>
          <w:sz w:val="28"/>
        </w:rPr>
        <w:t>.</w:t>
      </w:r>
    </w:p>
    <w:p w:rsidR="000120C9" w:rsidRDefault="000120C9" w:rsidP="00F17C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120C9">
        <w:rPr>
          <w:color w:val="000000"/>
          <w:sz w:val="28"/>
        </w:rPr>
        <w:t>4. Рефлексия</w:t>
      </w:r>
      <w:r>
        <w:rPr>
          <w:rFonts w:ascii="Arial" w:hAnsi="Arial" w:cs="Arial"/>
          <w:color w:val="000000"/>
        </w:rPr>
        <w:t>.</w:t>
      </w:r>
    </w:p>
    <w:p w:rsidR="00792C1F" w:rsidRDefault="000120C9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C5E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Материалы и оборудование для проведения мастер- класса</w:t>
      </w:r>
    </w:p>
    <w:p w:rsidR="000120C9" w:rsidRDefault="000120C9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Что нужно для изготовления ЛЭП бука? (лист плотной бумаги, ножницы, клей, разноцветная бумага, конвертики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кармашки, скотч двухсторонний  </w:t>
      </w:r>
    </w:p>
    <w:p w:rsidR="000120C9" w:rsidRPr="00F17C0A" w:rsidRDefault="000120C9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EB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Раздаточный материал</w:t>
      </w:r>
      <w:r w:rsidRPr="000120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картонные</w:t>
      </w:r>
      <w:r w:rsidR="00BF1F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C5E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листы для педагогов,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ножницы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клей , цветная бумага , </w:t>
      </w:r>
      <w:r w:rsidR="00DB30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двухсторонний скотч . </w:t>
      </w:r>
    </w:p>
    <w:p w:rsidR="000120C9" w:rsidRPr="00564BEA" w:rsidRDefault="000120C9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2C1F" w:rsidRPr="00564BEA" w:rsidRDefault="00792C1F" w:rsidP="00F17C0A">
      <w:pPr>
        <w:shd w:val="clear" w:color="auto" w:fill="FFFFFF"/>
        <w:spacing w:after="0" w:line="240" w:lineRule="auto"/>
        <w:ind w:left="7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 класса:</w:t>
      </w:r>
    </w:p>
    <w:p w:rsidR="00792C1F" w:rsidRPr="00792C1F" w:rsidRDefault="00792C1F" w:rsidP="00F17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8A3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4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часть:</w:t>
      </w:r>
    </w:p>
    <w:p w:rsidR="00792C1F" w:rsidRPr="00792C1F" w:rsidRDefault="000120C9" w:rsidP="00F17C0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3"/>
          <w:szCs w:val="23"/>
        </w:rPr>
      </w:pPr>
      <w:r w:rsidRPr="000120C9">
        <w:rPr>
          <w:rStyle w:val="c6"/>
          <w:b/>
          <w:bCs/>
          <w:color w:val="000000"/>
          <w:sz w:val="28"/>
          <w:szCs w:val="28"/>
          <w:u w:val="single"/>
        </w:rPr>
        <w:t xml:space="preserve">1 </w:t>
      </w:r>
      <w:proofErr w:type="spellStart"/>
      <w:r w:rsidRPr="000120C9">
        <w:rPr>
          <w:rStyle w:val="c6"/>
          <w:b/>
          <w:bCs/>
          <w:color w:val="000000"/>
          <w:sz w:val="28"/>
          <w:szCs w:val="28"/>
          <w:u w:val="single"/>
        </w:rPr>
        <w:t>слайд</w:t>
      </w:r>
      <w:r w:rsidR="00792C1F" w:rsidRPr="00792C1F">
        <w:rPr>
          <w:rStyle w:val="c6"/>
          <w:b/>
          <w:bCs/>
          <w:color w:val="000000"/>
          <w:sz w:val="28"/>
          <w:szCs w:val="28"/>
        </w:rPr>
        <w:t>Что</w:t>
      </w:r>
      <w:proofErr w:type="spellEnd"/>
      <w:r w:rsidR="00792C1F" w:rsidRPr="00792C1F">
        <w:rPr>
          <w:rStyle w:val="c6"/>
          <w:b/>
          <w:bCs/>
          <w:color w:val="000000"/>
          <w:sz w:val="28"/>
          <w:szCs w:val="28"/>
        </w:rPr>
        <w:t xml:space="preserve"> такое </w:t>
      </w:r>
      <w:proofErr w:type="spellStart"/>
      <w:r w:rsidR="00792C1F" w:rsidRPr="00792C1F">
        <w:rPr>
          <w:rStyle w:val="c6"/>
          <w:b/>
          <w:bCs/>
          <w:color w:val="000000"/>
          <w:sz w:val="28"/>
          <w:szCs w:val="28"/>
        </w:rPr>
        <w:t>лэпбук</w:t>
      </w:r>
      <w:proofErr w:type="spellEnd"/>
      <w:r w:rsidR="00792C1F" w:rsidRPr="00792C1F">
        <w:rPr>
          <w:rStyle w:val="c6"/>
          <w:b/>
          <w:bCs/>
          <w:color w:val="000000"/>
          <w:sz w:val="28"/>
          <w:szCs w:val="28"/>
        </w:rPr>
        <w:t>?</w:t>
      </w:r>
    </w:p>
    <w:p w:rsidR="00792C1F" w:rsidRDefault="00792C1F" w:rsidP="00F17C0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Style w:val="c6"/>
          <w:color w:val="000000"/>
          <w:sz w:val="28"/>
          <w:szCs w:val="28"/>
        </w:rPr>
        <w:t>Лэпбук</w:t>
      </w:r>
      <w:proofErr w:type="spellEnd"/>
      <w:r>
        <w:rPr>
          <w:rStyle w:val="c6"/>
          <w:color w:val="000000"/>
          <w:sz w:val="28"/>
          <w:szCs w:val="28"/>
        </w:rPr>
        <w:t xml:space="preserve"> (</w:t>
      </w:r>
      <w:proofErr w:type="spellStart"/>
      <w:r>
        <w:rPr>
          <w:rStyle w:val="c6"/>
          <w:color w:val="000000"/>
          <w:sz w:val="28"/>
          <w:szCs w:val="28"/>
        </w:rPr>
        <w:t>lapbook</w:t>
      </w:r>
      <w:proofErr w:type="spellEnd"/>
      <w:r>
        <w:rPr>
          <w:rStyle w:val="c6"/>
          <w:color w:val="000000"/>
          <w:sz w:val="28"/>
          <w:szCs w:val="28"/>
        </w:rPr>
        <w:t>) - в дословном переводе с английского значит «наколенная книга» (</w:t>
      </w:r>
      <w:proofErr w:type="spellStart"/>
      <w:r>
        <w:rPr>
          <w:rStyle w:val="c6"/>
          <w:color w:val="000000"/>
          <w:sz w:val="28"/>
          <w:szCs w:val="28"/>
        </w:rPr>
        <w:t>lap</w:t>
      </w:r>
      <w:proofErr w:type="spellEnd"/>
      <w:r>
        <w:rPr>
          <w:rStyle w:val="c6"/>
          <w:color w:val="000000"/>
          <w:sz w:val="28"/>
          <w:szCs w:val="28"/>
        </w:rPr>
        <w:t xml:space="preserve"> - колени, </w:t>
      </w:r>
      <w:proofErr w:type="spellStart"/>
      <w:r>
        <w:rPr>
          <w:rStyle w:val="c6"/>
          <w:color w:val="000000"/>
          <w:sz w:val="28"/>
          <w:szCs w:val="28"/>
        </w:rPr>
        <w:t>book</w:t>
      </w:r>
      <w:proofErr w:type="spellEnd"/>
      <w:r>
        <w:rPr>
          <w:rStyle w:val="c6"/>
          <w:color w:val="000000"/>
          <w:sz w:val="28"/>
          <w:szCs w:val="28"/>
        </w:rPr>
        <w:t xml:space="preserve"> - книга). Это такая небольшая самодельная папка, которую ребёнок может удобно разложить у себя на коленях и за один раз просмотреть всё её содержимое. Но, несмотря на кажущую простоту, в ней содержатся все необходимые материалы по теме.</w:t>
      </w:r>
    </w:p>
    <w:p w:rsidR="00792C1F" w:rsidRDefault="00792C1F" w:rsidP="00F17C0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Style w:val="c6"/>
          <w:color w:val="000000"/>
          <w:sz w:val="28"/>
          <w:szCs w:val="28"/>
        </w:rPr>
        <w:t>Лэпбук</w:t>
      </w:r>
      <w:proofErr w:type="spellEnd"/>
      <w:r>
        <w:rPr>
          <w:rStyle w:val="c6"/>
          <w:color w:val="000000"/>
          <w:sz w:val="28"/>
          <w:szCs w:val="28"/>
        </w:rPr>
        <w:t xml:space="preserve"> – сравнительно новое средство обучения. </w:t>
      </w:r>
    </w:p>
    <w:p w:rsidR="00792C1F" w:rsidRPr="000D4C65" w:rsidRDefault="00792C1F" w:rsidP="00F17C0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Style w:val="c6"/>
          <w:color w:val="000000"/>
          <w:sz w:val="28"/>
          <w:szCs w:val="28"/>
        </w:rPr>
        <w:t>Лэпбук</w:t>
      </w:r>
      <w:proofErr w:type="spellEnd"/>
      <w:r>
        <w:rPr>
          <w:rStyle w:val="c6"/>
          <w:color w:val="000000"/>
          <w:sz w:val="28"/>
          <w:szCs w:val="28"/>
        </w:rPr>
        <w:t xml:space="preserve"> обычно выглядит как интерактивная книжка, информация в которой представлена в виде открывающихся окошек, вынимающихся и разворачивающихся листочков и прочих забавных деталей. Они, с одной стороны, призваны привлечь интерес ребенка к самой папке. А с другой </w:t>
      </w:r>
      <w:r>
        <w:rPr>
          <w:rStyle w:val="c6"/>
          <w:color w:val="000000"/>
          <w:sz w:val="28"/>
          <w:szCs w:val="28"/>
        </w:rPr>
        <w:lastRenderedPageBreak/>
        <w:t>стороны, это прекрасный способ подать всю имеющуюся информацию в компактной форме.</w:t>
      </w:r>
    </w:p>
    <w:p w:rsidR="00792C1F" w:rsidRDefault="000120C9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24525" cy="2952750"/>
            <wp:effectExtent l="0" t="0" r="0" b="0"/>
            <wp:docPr id="1" name="Рисунок 1" descr="https://cdn2.arhivurokov.ru/multiurok/html/2017/12/23/s_5a3e731fac160/s780627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2/23/s_5a3e731fac160/s780627_0_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1F" w:rsidRDefault="00792C1F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120C9" w:rsidRDefault="000120C9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120C9" w:rsidRDefault="000D4C65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943599" cy="2733675"/>
            <wp:effectExtent l="0" t="0" r="0" b="0"/>
            <wp:docPr id="3" name="Рисунок 3" descr="C:\Users\Admin\Desktop\Воспитатель года\Новая папка\IMG_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оспитатель года\Новая папка\IMG_42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8E" w:rsidRDefault="00DB308E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792C1F" w:rsidRPr="00792C1F" w:rsidRDefault="000120C9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слайд:</w:t>
      </w:r>
      <w:r w:rsidR="00792C1F" w:rsidRPr="00792C1F">
        <w:rPr>
          <w:rFonts w:ascii="Quattrocento Sans" w:eastAsia="Times New Roman" w:hAnsi="Quattrocento Sans" w:cs="Calibri"/>
          <w:b/>
          <w:bCs/>
          <w:color w:val="000000"/>
          <w:sz w:val="36"/>
          <w:szCs w:val="36"/>
          <w:lang w:eastAsia="ru-RU"/>
        </w:rPr>
        <w:t> 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Зачем нужен </w:t>
      </w:r>
      <w:proofErr w:type="spellStart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</w:t>
      </w:r>
      <w:proofErr w:type="spellEnd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="00792C1F" w:rsidRPr="00792C1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792C1F" w:rsidRPr="00792C1F" w:rsidRDefault="00792C1F" w:rsidP="00F17C0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помогает ребенку по своему желанию организовать информацию по изучаемой теме и лучше понять и запомнить материал (особенно если ваш ребенок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Взрослым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визуалам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форма обучения тоже понравится.</w:t>
      </w:r>
    </w:p>
    <w:p w:rsidR="00792C1F" w:rsidRPr="00792C1F" w:rsidRDefault="00792C1F" w:rsidP="00F17C0A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отличный способ для повторения пройденного. В любое удобное время ребенок просто открывает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радостью повторяет пройденное, рассматривая сделанную своими же руками книжку.</w:t>
      </w:r>
    </w:p>
    <w:p w:rsidR="00792C1F" w:rsidRPr="00792C1F" w:rsidRDefault="00792C1F" w:rsidP="00F17C0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792C1F" w:rsidRPr="00792C1F" w:rsidRDefault="00792C1F" w:rsidP="00F17C0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подойдет для занятий в группах, где одновременно обучаются дети разных возрастов. Можно выбрать задания под силу </w:t>
      </w: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792C1F" w:rsidRPr="000120C9" w:rsidRDefault="00792C1F" w:rsidP="00F17C0A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 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 одним  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792C1F" w:rsidRPr="00792C1F" w:rsidRDefault="000120C9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слайд:</w:t>
      </w:r>
      <w:r w:rsidR="00792C1F"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C1F" w:rsidRPr="00792C1F" w:rsidRDefault="00792C1F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01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Лэпбук</w:t>
      </w:r>
      <w:proofErr w:type="spellEnd"/>
      <w:r w:rsidRPr="0001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отвечает требованиям ФГОС </w:t>
      </w:r>
      <w:proofErr w:type="gramStart"/>
      <w:r w:rsidRPr="0001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012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предметно-развивающей среде: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информативен;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полифункционален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способствует развитию творчества, воображения.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пригоден к использованию одновременно группой детей (в том </w:t>
      </w:r>
      <w:proofErr w:type="gram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взрослого как играющего партнера);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дидактическими свойствами;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средством художественно-эстетического развития ребенка, приобщает его к миру искусства;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вариативной (есть несколько вариантов использования каждой его части);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структура и содержание доступно детям дошкольного возраста;</w:t>
      </w:r>
    </w:p>
    <w:p w:rsidR="00792C1F" w:rsidRPr="00792C1F" w:rsidRDefault="00792C1F" w:rsidP="00F17C0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игровую, познавательную, исследовательскую и творческую активность всех воспитанников.</w:t>
      </w:r>
    </w:p>
    <w:p w:rsidR="00792C1F" w:rsidRPr="00792C1F" w:rsidRDefault="000120C9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слайд:</w:t>
      </w:r>
      <w:r w:rsidR="00792C1F"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чего начать создание </w:t>
      </w:r>
      <w:proofErr w:type="spellStart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лэпбука</w:t>
      </w:r>
      <w:proofErr w:type="spellEnd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792C1F" w:rsidRPr="00792C1F" w:rsidRDefault="00792C1F" w:rsidP="00F17C0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Определитесь с темой будущего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может быть любая  - вулканы, насекомые, планеты, композиторы, художники, фильмы, страны, исторические события. </w:t>
      </w:r>
      <w:proofErr w:type="gramEnd"/>
    </w:p>
    <w:p w:rsidR="00792C1F" w:rsidRPr="00792C1F" w:rsidRDefault="00792C1F" w:rsidP="00F17C0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вы определились с темой, составьте план будущего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какие под темы вы хотите раскрыть – это и будет содержание наших мини-книжечек. Советую начать с 5-7 пунктов (книжек), но вообще здесь нет ограничений.</w:t>
      </w:r>
    </w:p>
    <w:p w:rsidR="00DB308E" w:rsidRPr="00F17C0A" w:rsidRDefault="00792C1F" w:rsidP="00F17C0A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темы выберите подходящий конверт, книжку или какую-нибудь открывающуюся коробочку  и т.д.</w:t>
      </w:r>
    </w:p>
    <w:p w:rsidR="000120C9" w:rsidRPr="00792C1F" w:rsidRDefault="000120C9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92C1F" w:rsidRPr="00792C1F" w:rsidRDefault="000120C9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слайд:</w:t>
      </w:r>
      <w:r w:rsidR="00792C1F"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нужно, чтобы сделать </w:t>
      </w:r>
      <w:proofErr w:type="spellStart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</w:t>
      </w:r>
      <w:proofErr w:type="spellEnd"/>
      <w:r w:rsidR="00792C1F" w:rsidRPr="0079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792C1F" w:rsidRPr="00792C1F" w:rsidRDefault="00792C1F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</w:t>
      </w: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понадобятся такие материалы: 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Обычная бумага, цветная бумага для принтера, но и просто белые листы, если их хорошо оформить и раскрасить, смотрятся очень неплохо.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Ножницы.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Клей-карандаш для бумаги, ПВА.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Степлер</w:t>
      </w:r>
      <w:proofErr w:type="spellEnd"/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Скотч.</w:t>
      </w:r>
    </w:p>
    <w:p w:rsidR="00792C1F" w:rsidRPr="00792C1F" w:rsidRDefault="00792C1F" w:rsidP="00F17C0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Картонная папка-основа (покупаем или можно ее сделать своими руками).</w:t>
      </w:r>
    </w:p>
    <w:p w:rsidR="00792C1F" w:rsidRPr="00792C1F" w:rsidRDefault="00792C1F" w:rsidP="00F17C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ru-RU"/>
        </w:rPr>
      </w:pPr>
      <w:r w:rsidRPr="00792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Вырезаем детали, приклеиваем все на свои места. А после этого начинаем занятия с ребенком.</w:t>
      </w:r>
    </w:p>
    <w:p w:rsidR="00792C1F" w:rsidRDefault="00792C1F" w:rsidP="00F17C0A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120C9" w:rsidRDefault="00DB308E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6 слайд  </w:t>
      </w:r>
      <w:r w:rsidR="000120C9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 часть</w:t>
      </w:r>
      <w:proofErr w:type="gramStart"/>
      <w:r w:rsidR="000120C9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DB308E" w:rsidRDefault="00DB308E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08E" w:rsidRDefault="00DB308E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308E" w:rsidRDefault="000D4C65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3600" cy="2971800"/>
            <wp:effectExtent l="0" t="0" r="0" b="0"/>
            <wp:docPr id="2" name="Рисунок 2" descr="C:\Users\Admin\Desktop\Воспитатель года\Новая папка\IMG_4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оспитатель года\Новая папка\IMG_41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0C9" w:rsidRDefault="000120C9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4E0F" w:rsidRPr="008B41D7" w:rsidRDefault="000120C9" w:rsidP="00F17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для изготовления ЛЭП бука? (лист плотной бумаги, ножницы, клей, разноцветная бумага, конвертики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кармашки, скотч двухсторонний  и безграничная фантазия</w:t>
      </w:r>
    </w:p>
    <w:p w:rsidR="00D34E0F" w:rsidRPr="00CD0B40" w:rsidRDefault="00D34E0F" w:rsidP="00F17C0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40">
        <w:rPr>
          <w:rFonts w:ascii="Times New Roman" w:hAnsi="Times New Roman" w:cs="Times New Roman"/>
          <w:b/>
          <w:sz w:val="28"/>
          <w:szCs w:val="28"/>
        </w:rPr>
        <w:t>111. Заключительная часть</w:t>
      </w:r>
    </w:p>
    <w:p w:rsidR="00D34E0F" w:rsidRPr="000A474E" w:rsidRDefault="000D4C65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34E0F" w:rsidRPr="000A474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</w:p>
    <w:p w:rsidR="00D34E0F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34E0F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работы, педагоги представляют свои ЛЭП буки.</w:t>
      </w:r>
    </w:p>
    <w:p w:rsidR="00D34E0F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34E0F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Предлагаю вам оценить значимость проведенного мастер-класса. </w:t>
      </w:r>
    </w:p>
    <w:p w:rsidR="00D34E0F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D34E0F" w:rsidRPr="00F3132D" w:rsidRDefault="00D34E0F" w:rsidP="00F17C0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успехов в воспитании бережного и ответственного отношения ко всему живому у ваших воспитанников! Спасибо за участие!</w:t>
      </w:r>
    </w:p>
    <w:sectPr w:rsidR="00D34E0F" w:rsidRPr="00F3132D" w:rsidSect="00F17C0A">
      <w:pgSz w:w="11906" w:h="16838"/>
      <w:pgMar w:top="567" w:right="850" w:bottom="1134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B51"/>
    <w:multiLevelType w:val="multilevel"/>
    <w:tmpl w:val="AE7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1432"/>
    <w:multiLevelType w:val="multilevel"/>
    <w:tmpl w:val="F3860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C20E6"/>
    <w:multiLevelType w:val="multilevel"/>
    <w:tmpl w:val="9BA4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B023D"/>
    <w:multiLevelType w:val="hybridMultilevel"/>
    <w:tmpl w:val="337EC7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F0094"/>
    <w:multiLevelType w:val="multilevel"/>
    <w:tmpl w:val="BEF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85F07"/>
    <w:multiLevelType w:val="hybridMultilevel"/>
    <w:tmpl w:val="6C603D40"/>
    <w:lvl w:ilvl="0" w:tplc="268A0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B4B6B"/>
    <w:multiLevelType w:val="multilevel"/>
    <w:tmpl w:val="357E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832BAF"/>
    <w:multiLevelType w:val="hybridMultilevel"/>
    <w:tmpl w:val="0E30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237"/>
    <w:rsid w:val="00006445"/>
    <w:rsid w:val="000120C9"/>
    <w:rsid w:val="000317FD"/>
    <w:rsid w:val="00082F99"/>
    <w:rsid w:val="000A474E"/>
    <w:rsid w:val="000A5DFE"/>
    <w:rsid w:val="000D4C65"/>
    <w:rsid w:val="00127A79"/>
    <w:rsid w:val="001525DA"/>
    <w:rsid w:val="002004EE"/>
    <w:rsid w:val="0026452C"/>
    <w:rsid w:val="002C1899"/>
    <w:rsid w:val="00380E67"/>
    <w:rsid w:val="00480CEB"/>
    <w:rsid w:val="004E15DD"/>
    <w:rsid w:val="004F41CB"/>
    <w:rsid w:val="004F5971"/>
    <w:rsid w:val="00503E3F"/>
    <w:rsid w:val="005A3140"/>
    <w:rsid w:val="00606FCE"/>
    <w:rsid w:val="00617AF8"/>
    <w:rsid w:val="006246B7"/>
    <w:rsid w:val="006433F3"/>
    <w:rsid w:val="00693442"/>
    <w:rsid w:val="006B6D5E"/>
    <w:rsid w:val="00721283"/>
    <w:rsid w:val="007755C1"/>
    <w:rsid w:val="00792C1F"/>
    <w:rsid w:val="007E0F3B"/>
    <w:rsid w:val="0081145F"/>
    <w:rsid w:val="00812A6F"/>
    <w:rsid w:val="00871324"/>
    <w:rsid w:val="008B41D7"/>
    <w:rsid w:val="008B61B4"/>
    <w:rsid w:val="008F45AE"/>
    <w:rsid w:val="00933E90"/>
    <w:rsid w:val="00970C0C"/>
    <w:rsid w:val="009C5EB9"/>
    <w:rsid w:val="009D6E74"/>
    <w:rsid w:val="00AC2F79"/>
    <w:rsid w:val="00B12A86"/>
    <w:rsid w:val="00BE7AAA"/>
    <w:rsid w:val="00BF1F58"/>
    <w:rsid w:val="00C152E1"/>
    <w:rsid w:val="00CD0B40"/>
    <w:rsid w:val="00CF23BB"/>
    <w:rsid w:val="00D34E0F"/>
    <w:rsid w:val="00DA7795"/>
    <w:rsid w:val="00DB308E"/>
    <w:rsid w:val="00DC5237"/>
    <w:rsid w:val="00DE5BE8"/>
    <w:rsid w:val="00E31B50"/>
    <w:rsid w:val="00F106F4"/>
    <w:rsid w:val="00F17C0A"/>
    <w:rsid w:val="00F3132D"/>
    <w:rsid w:val="00F56AA6"/>
    <w:rsid w:val="00FC1E9B"/>
    <w:rsid w:val="00FD0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A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9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2C1F"/>
  </w:style>
  <w:style w:type="character" w:styleId="a7">
    <w:name w:val="Hyperlink"/>
    <w:uiPriority w:val="99"/>
    <w:unhideWhenUsed/>
    <w:rsid w:val="00F17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cdou.detsad4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mcdou.detsad4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МКДОУ 11</cp:lastModifiedBy>
  <cp:revision>30</cp:revision>
  <cp:lastPrinted>2017-04-11T16:59:00Z</cp:lastPrinted>
  <dcterms:created xsi:type="dcterms:W3CDTF">2017-04-11T04:47:00Z</dcterms:created>
  <dcterms:modified xsi:type="dcterms:W3CDTF">2019-03-21T12:46:00Z</dcterms:modified>
</cp:coreProperties>
</file>