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right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28"/>
          <w:szCs w:val="28"/>
        </w:rPr>
        <w:t xml:space="preserve">Оргкомитет  </w:t>
      </w:r>
      <w:proofErr w:type="gramStart"/>
      <w:r w:rsidRPr="00D420B3">
        <w:rPr>
          <w:rFonts w:ascii="Times New Roman" w:eastAsiaTheme="minorEastAsia" w:hAnsi="Times New Roman" w:cstheme="minorBidi"/>
          <w:b/>
          <w:sz w:val="28"/>
          <w:szCs w:val="28"/>
        </w:rPr>
        <w:t>муниципального</w:t>
      </w:r>
      <w:proofErr w:type="gramEnd"/>
    </w:p>
    <w:p w:rsidR="00D420B3" w:rsidRPr="00D420B3" w:rsidRDefault="00D420B3" w:rsidP="00D420B3">
      <w:pPr>
        <w:spacing w:line="240" w:lineRule="auto"/>
        <w:jc w:val="right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28"/>
          <w:szCs w:val="28"/>
        </w:rPr>
        <w:t>профессионального конкурса</w:t>
      </w:r>
    </w:p>
    <w:p w:rsidR="00D420B3" w:rsidRPr="00D420B3" w:rsidRDefault="00D420B3" w:rsidP="00D420B3">
      <w:pPr>
        <w:spacing w:line="240" w:lineRule="auto"/>
        <w:jc w:val="right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28"/>
          <w:szCs w:val="28"/>
        </w:rPr>
        <w:t>«Воспитатель года Дагестана – 2019 года»</w:t>
      </w:r>
    </w:p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sz w:val="32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32"/>
          <w:szCs w:val="28"/>
        </w:rPr>
        <w:t>Представление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</w:rPr>
      </w:pPr>
      <w:r w:rsidRPr="00D420B3"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 xml:space="preserve">Муниципальное казенное дошкольное образовательное учреждение 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 xml:space="preserve">– детский сад №4 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(</w:t>
      </w:r>
      <w:r w:rsidRPr="00D420B3">
        <w:rPr>
          <w:rFonts w:ascii="Times New Roman" w:eastAsiaTheme="minorEastAsia" w:hAnsi="Times New Roman" w:cstheme="minorBidi"/>
          <w:sz w:val="18"/>
          <w:szCs w:val="18"/>
          <w:u w:val="single"/>
        </w:rPr>
        <w:t>наименование муниципального органа управления образованием)</w:t>
      </w:r>
    </w:p>
    <w:p w:rsidR="00D420B3" w:rsidRPr="00D420B3" w:rsidRDefault="00D420B3" w:rsidP="00D420B3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  <w:u w:val="single"/>
        </w:rPr>
      </w:pPr>
      <w:proofErr w:type="spellStart"/>
      <w:r w:rsidRPr="00D420B3">
        <w:rPr>
          <w:rFonts w:ascii="Times New Roman" w:eastAsiaTheme="minorEastAsia" w:hAnsi="Times New Roman" w:cstheme="minorBidi"/>
          <w:sz w:val="28"/>
          <w:szCs w:val="28"/>
        </w:rPr>
        <w:t>выдвигают</w:t>
      </w:r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>__</w:t>
      </w:r>
      <w:r w:rsidRPr="008535B5"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>Курбанову</w:t>
      </w:r>
      <w:proofErr w:type="spellEnd"/>
      <w:r w:rsidRPr="008535B5"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 xml:space="preserve">  Мариям  Магомедовну</w:t>
      </w:r>
    </w:p>
    <w:p w:rsidR="00D420B3" w:rsidRPr="00D420B3" w:rsidRDefault="00D420B3" w:rsidP="008535B5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0"/>
          <w:szCs w:val="20"/>
          <w:u w:val="single"/>
        </w:rPr>
      </w:pPr>
      <w:r w:rsidRPr="00D420B3">
        <w:rPr>
          <w:rFonts w:ascii="Times New Roman" w:eastAsiaTheme="minorEastAsia" w:hAnsi="Times New Roman" w:cstheme="minorBidi"/>
          <w:sz w:val="20"/>
          <w:szCs w:val="20"/>
          <w:u w:val="single"/>
        </w:rPr>
        <w:t>(фамилия, имя, отчество участника Конкурса)</w:t>
      </w:r>
    </w:p>
    <w:p w:rsidR="008535B5" w:rsidRDefault="008535B5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</w:rPr>
        <w:t>на участие в муниципальном  конкурсе «Воспитатель года Дагестана – 2019»</w:t>
      </w: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Default="00D420B3" w:rsidP="00D420B3">
      <w:pPr>
        <w:spacing w:line="240" w:lineRule="auto"/>
        <w:rPr>
          <w:rFonts w:ascii="Times New Roman" w:eastAsiaTheme="minorEastAsia" w:hAnsi="Times New Roman" w:cstheme="minorBidi"/>
          <w:b/>
          <w:sz w:val="28"/>
          <w:szCs w:val="28"/>
          <w:u w:val="single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Руководитель </w:t>
      </w:r>
      <w:proofErr w:type="spellStart"/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>Заявителя_</w:t>
      </w:r>
      <w:proofErr w:type="spellEnd"/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: </w:t>
      </w:r>
      <w:r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 xml:space="preserve">Магомедова  </w:t>
      </w:r>
      <w:proofErr w:type="spellStart"/>
      <w:r>
        <w:rPr>
          <w:rFonts w:ascii="Times New Roman" w:eastAsiaTheme="minorEastAsia" w:hAnsi="Times New Roman" w:cstheme="minorBidi"/>
          <w:b/>
          <w:sz w:val="28"/>
          <w:szCs w:val="28"/>
          <w:u w:val="single"/>
        </w:rPr>
        <w:t>РаисатМагомедаминовна</w:t>
      </w:r>
      <w:proofErr w:type="spellEnd"/>
    </w:p>
    <w:p w:rsidR="00D420B3" w:rsidRPr="00D420B3" w:rsidRDefault="00D420B3" w:rsidP="00D420B3">
      <w:pPr>
        <w:spacing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</w:rPr>
        <w:t>М.П.</w:t>
      </w: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8535B5">
      <w:pPr>
        <w:spacing w:after="0" w:line="240" w:lineRule="auto"/>
        <w:rPr>
          <w:rFonts w:ascii="Times New Roman" w:eastAsiaTheme="minorEastAsia" w:hAnsi="Times New Roman" w:cstheme="minorBidi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32"/>
          <w:szCs w:val="28"/>
        </w:rPr>
        <w:lastRenderedPageBreak/>
        <w:t>В Оргкомитет  муниципального профессионального конкурса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32"/>
          <w:szCs w:val="28"/>
        </w:rPr>
        <w:t>«Воспитатель года Дагестана – 2019»</w:t>
      </w:r>
    </w:p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28"/>
        </w:rPr>
      </w:pPr>
      <w:r w:rsidRPr="00D420B3">
        <w:rPr>
          <w:rFonts w:ascii="Times New Roman" w:eastAsiaTheme="minorEastAsia" w:hAnsi="Times New Roman" w:cstheme="minorBidi"/>
          <w:b/>
          <w:sz w:val="32"/>
          <w:szCs w:val="28"/>
        </w:rPr>
        <w:t>Заявление</w:t>
      </w:r>
    </w:p>
    <w:p w:rsidR="000901D6" w:rsidRDefault="00D420B3" w:rsidP="000901D6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8"/>
          <w:szCs w:val="28"/>
          <w:u w:val="single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</w:rPr>
        <w:t>Я,</w:t>
      </w:r>
      <w:r w:rsidR="000901D6" w:rsidRPr="000901D6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</w:t>
      </w:r>
      <w:r w:rsidR="000901D6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Курбанова </w:t>
      </w:r>
      <w:r w:rsidR="005B3F10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 Мария</w:t>
      </w:r>
      <w:r w:rsidR="000901D6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м </w:t>
      </w:r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</w:t>
      </w:r>
      <w:r w:rsidR="000901D6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</w:t>
      </w:r>
      <w:proofErr w:type="spellStart"/>
      <w:r w:rsidR="000901D6">
        <w:rPr>
          <w:rFonts w:ascii="Times New Roman" w:eastAsiaTheme="minorEastAsia" w:hAnsi="Times New Roman" w:cstheme="minorBidi"/>
          <w:sz w:val="28"/>
          <w:szCs w:val="28"/>
          <w:u w:val="single"/>
        </w:rPr>
        <w:t>Сулеймановна</w:t>
      </w:r>
      <w:proofErr w:type="spellEnd"/>
      <w:r w:rsidR="000901D6">
        <w:rPr>
          <w:rFonts w:ascii="Times New Roman" w:eastAsiaTheme="minorEastAsia" w:hAnsi="Times New Roman" w:cstheme="minorBidi"/>
          <w:sz w:val="28"/>
          <w:szCs w:val="28"/>
          <w:u w:val="single"/>
        </w:rPr>
        <w:t xml:space="preserve"> </w:t>
      </w:r>
      <w:r w:rsidRPr="00D420B3">
        <w:rPr>
          <w:rFonts w:ascii="Times New Roman" w:eastAsiaTheme="minorEastAsia" w:hAnsi="Times New Roman" w:cstheme="minorBidi"/>
          <w:sz w:val="28"/>
          <w:szCs w:val="28"/>
          <w:u w:val="single"/>
        </w:rPr>
        <w:t>,</w:t>
      </w:r>
    </w:p>
    <w:p w:rsidR="000901D6" w:rsidRDefault="000901D6" w:rsidP="000901D6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8"/>
          <w:szCs w:val="28"/>
          <w:u w:val="single"/>
        </w:rPr>
      </w:pPr>
      <w:r w:rsidRPr="00D420B3">
        <w:rPr>
          <w:rFonts w:ascii="Times New Roman" w:eastAsiaTheme="minorEastAsia" w:hAnsi="Times New Roman" w:cstheme="minorBidi"/>
          <w:sz w:val="20"/>
          <w:szCs w:val="20"/>
        </w:rPr>
        <w:t>(фамилия, имя, отчество)</w:t>
      </w:r>
    </w:p>
    <w:p w:rsidR="00D420B3" w:rsidRPr="00D420B3" w:rsidRDefault="00D420B3" w:rsidP="000901D6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</w:rPr>
        <w:t xml:space="preserve">даю  согласие </w:t>
      </w:r>
      <w:proofErr w:type="gramStart"/>
      <w:r w:rsidRPr="00D420B3">
        <w:rPr>
          <w:rFonts w:ascii="Times New Roman" w:eastAsiaTheme="minorEastAsia" w:hAnsi="Times New Roman" w:cstheme="minorBidi"/>
          <w:sz w:val="28"/>
          <w:szCs w:val="28"/>
        </w:rPr>
        <w:t>на</w:t>
      </w:r>
      <w:proofErr w:type="gramEnd"/>
      <w:r w:rsidRPr="00D420B3">
        <w:rPr>
          <w:rFonts w:ascii="Times New Roman" w:eastAsiaTheme="minorEastAsia" w:hAnsi="Times New Roman" w:cstheme="minorBidi"/>
          <w:sz w:val="28"/>
          <w:szCs w:val="28"/>
        </w:rPr>
        <w:t xml:space="preserve">:                                </w:t>
      </w: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890"/>
        <w:gridCol w:w="1701"/>
      </w:tblGrid>
      <w:tr w:rsidR="00D420B3" w:rsidRPr="00D420B3" w:rsidTr="00113F49">
        <w:trPr>
          <w:trHeight w:val="504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№</w:t>
            </w: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Пункт согласия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ДА/НЕТ</w:t>
            </w:r>
          </w:p>
        </w:tc>
      </w:tr>
      <w:tr w:rsidR="00D420B3" w:rsidRPr="00D420B3" w:rsidTr="00113F49">
        <w:trPr>
          <w:trHeight w:val="809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Участие в муниципальном  профессиональном конкурсе «Воспитатель года Дагестана – 2019»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</w:t>
            </w:r>
          </w:p>
        </w:tc>
      </w:tr>
      <w:tr w:rsidR="00D420B3" w:rsidRPr="00D420B3" w:rsidTr="00113F49">
        <w:trPr>
          <w:trHeight w:val="1759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</w:t>
            </w:r>
          </w:p>
        </w:tc>
      </w:tr>
      <w:tr w:rsidR="00D420B3" w:rsidRPr="00D420B3" w:rsidTr="00113F49">
        <w:trPr>
          <w:trHeight w:val="1074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3.</w:t>
            </w: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</w:t>
            </w:r>
          </w:p>
        </w:tc>
      </w:tr>
      <w:tr w:rsidR="00D420B3" w:rsidRPr="00D420B3" w:rsidTr="00113F49">
        <w:trPr>
          <w:trHeight w:val="1126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4</w:t>
            </w: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</w:t>
            </w:r>
          </w:p>
        </w:tc>
      </w:tr>
      <w:tr w:rsidR="00D420B3" w:rsidRPr="00D420B3" w:rsidTr="00113F49">
        <w:trPr>
          <w:trHeight w:val="926"/>
        </w:trPr>
        <w:tc>
          <w:tcPr>
            <w:tcW w:w="97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5.</w:t>
            </w:r>
          </w:p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7890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701" w:type="dxa"/>
          </w:tcPr>
          <w:p w:rsidR="00D420B3" w:rsidRPr="00D420B3" w:rsidRDefault="00D420B3" w:rsidP="00D420B3">
            <w:pPr>
              <w:spacing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D420B3">
              <w:rPr>
                <w:rFonts w:ascii="Times New Roman" w:eastAsiaTheme="minorEastAsia" w:hAnsi="Times New Roman" w:cstheme="minorBidi"/>
                <w:sz w:val="28"/>
                <w:szCs w:val="28"/>
              </w:rPr>
              <w:t>да</w:t>
            </w:r>
          </w:p>
        </w:tc>
      </w:tr>
    </w:tbl>
    <w:p w:rsidR="00D420B3" w:rsidRPr="00D420B3" w:rsidRDefault="00D420B3" w:rsidP="00D420B3">
      <w:pPr>
        <w:spacing w:line="240" w:lineRule="auto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D420B3">
        <w:rPr>
          <w:rFonts w:ascii="Times New Roman" w:eastAsiaTheme="minorEastAsia" w:hAnsi="Times New Roman" w:cstheme="minorBidi"/>
          <w:sz w:val="28"/>
          <w:szCs w:val="28"/>
        </w:rPr>
        <w:t>«____» __________ 20____ г.                            _____________________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  <w:r w:rsidRPr="00D420B3">
        <w:rPr>
          <w:rFonts w:ascii="Times New Roman" w:eastAsiaTheme="minorEastAsia" w:hAnsi="Times New Roman" w:cstheme="minorBidi"/>
          <w:sz w:val="20"/>
          <w:szCs w:val="20"/>
        </w:rPr>
        <w:t>(подпись)</w:t>
      </w: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Pr="00D420B3" w:rsidRDefault="00D420B3" w:rsidP="00D420B3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42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20B3" w:rsidRDefault="00D420B3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325" w:rsidRPr="00DA1955" w:rsidRDefault="00B24325" w:rsidP="00DA1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955">
        <w:rPr>
          <w:rFonts w:ascii="Times New Roman" w:hAnsi="Times New Roman"/>
          <w:b/>
          <w:sz w:val="28"/>
          <w:szCs w:val="28"/>
        </w:rPr>
        <w:lastRenderedPageBreak/>
        <w:t>Информационная карта участника республиканского профессионального конкурса «Воспитатель года Дагестана - 2019»</w:t>
      </w:r>
    </w:p>
    <w:p w:rsidR="00B24325" w:rsidRPr="00DA1955" w:rsidRDefault="00B24325" w:rsidP="00DA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55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Pr="00DA1955">
        <w:rPr>
          <w:rFonts w:ascii="Times New Roman" w:hAnsi="Times New Roman"/>
          <w:sz w:val="28"/>
          <w:szCs w:val="28"/>
        </w:rPr>
        <w:tab/>
      </w:r>
    </w:p>
    <w:p w:rsidR="00D420B3" w:rsidRDefault="00D420B3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5B5" w:rsidRPr="00DA1955" w:rsidRDefault="00D420B3" w:rsidP="008535B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133600" cy="2419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28-WA00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5B5" w:rsidRPr="008535B5">
        <w:rPr>
          <w:rFonts w:ascii="Times New Roman" w:hAnsi="Times New Roman"/>
          <w:b/>
          <w:sz w:val="32"/>
          <w:szCs w:val="28"/>
        </w:rPr>
        <w:t xml:space="preserve">Курбанова Мариям </w:t>
      </w:r>
      <w:proofErr w:type="spellStart"/>
      <w:r w:rsidR="008535B5" w:rsidRPr="008535B5">
        <w:rPr>
          <w:rFonts w:ascii="Times New Roman" w:hAnsi="Times New Roman"/>
          <w:b/>
          <w:sz w:val="32"/>
          <w:szCs w:val="28"/>
        </w:rPr>
        <w:t>Сулеймановна</w:t>
      </w:r>
      <w:proofErr w:type="spellEnd"/>
    </w:p>
    <w:p w:rsidR="00D420B3" w:rsidRDefault="00D420B3" w:rsidP="00D420B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A1955" w:rsidRDefault="00DA195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5B5" w:rsidRDefault="008535B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535B5" w:rsidRDefault="008535B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5B5" w:rsidRDefault="008535B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5B5" w:rsidRDefault="008535B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5B5" w:rsidRPr="00DA1955" w:rsidRDefault="008535B5" w:rsidP="00DA19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2" w:type="dxa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5"/>
        <w:gridCol w:w="3807"/>
      </w:tblGrid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гИзбербаш</w:t>
            </w:r>
            <w:proofErr w:type="spellEnd"/>
          </w:p>
        </w:tc>
      </w:tr>
      <w:tr w:rsidR="00B24325" w:rsidRPr="00DA1955" w:rsidTr="00D218BF">
        <w:trPr>
          <w:cantSplit/>
          <w:trHeight w:val="278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 </w:t>
            </w:r>
            <w:r w:rsidR="00BA4D46">
              <w:rPr>
                <w:rFonts w:ascii="Times New Roman" w:hAnsi="Times New Roman"/>
                <w:sz w:val="28"/>
                <w:szCs w:val="28"/>
              </w:rPr>
              <w:t>07.09.1982</w:t>
            </w:r>
          </w:p>
        </w:tc>
      </w:tr>
      <w:tr w:rsidR="00B24325" w:rsidRPr="00DA1955" w:rsidTr="00D218BF">
        <w:trPr>
          <w:cantSplit/>
          <w:trHeight w:val="278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Краснопартизанск</w:t>
            </w:r>
            <w:proofErr w:type="spellEnd"/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Муниципальное казенное  дошкольное образовательное учреждение детский сад  №</w:t>
            </w:r>
            <w:r w:rsidR="00DA1955"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4</w:t>
            </w:r>
            <w:r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города Избербаша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DA1955">
              <w:rPr>
                <w:color w:val="000000"/>
                <w:sz w:val="28"/>
                <w:szCs w:val="28"/>
              </w:rPr>
              <w:t xml:space="preserve">Общий стаж- </w:t>
            </w:r>
            <w:r w:rsidR="00C969C9">
              <w:rPr>
                <w:color w:val="000000"/>
                <w:sz w:val="28"/>
                <w:szCs w:val="28"/>
              </w:rPr>
              <w:t>15</w:t>
            </w:r>
            <w:r w:rsidR="00BA4D46">
              <w:rPr>
                <w:color w:val="000000"/>
                <w:sz w:val="28"/>
                <w:szCs w:val="28"/>
              </w:rPr>
              <w:t>лет</w:t>
            </w:r>
          </w:p>
          <w:p w:rsidR="00B24325" w:rsidRPr="00DA1955" w:rsidRDefault="00B24325" w:rsidP="00D420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A1955">
              <w:rPr>
                <w:color w:val="000000"/>
                <w:sz w:val="28"/>
                <w:szCs w:val="28"/>
              </w:rPr>
              <w:t>Пед</w:t>
            </w:r>
            <w:proofErr w:type="gramStart"/>
            <w:r w:rsidRPr="00DA195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A1955">
              <w:rPr>
                <w:color w:val="000000"/>
                <w:sz w:val="28"/>
                <w:szCs w:val="28"/>
              </w:rPr>
              <w:t>таж</w:t>
            </w:r>
            <w:proofErr w:type="spellEnd"/>
            <w:r w:rsidRPr="00DA1955">
              <w:rPr>
                <w:color w:val="000000"/>
                <w:sz w:val="28"/>
                <w:szCs w:val="28"/>
              </w:rPr>
              <w:t xml:space="preserve"> -</w:t>
            </w:r>
          </w:p>
        </w:tc>
      </w:tr>
      <w:tr w:rsidR="00B24325" w:rsidRPr="00DA1955" w:rsidTr="00D218BF">
        <w:trPr>
          <w:cantSplit/>
          <w:trHeight w:val="725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7" w:type="dxa"/>
            <w:vAlign w:val="center"/>
          </w:tcPr>
          <w:p w:rsidR="00B24325" w:rsidRPr="00DA1955" w:rsidRDefault="00DA195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Подготовительная группа 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-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7" w:type="dxa"/>
            <w:vAlign w:val="center"/>
          </w:tcPr>
          <w:p w:rsidR="00DC2186" w:rsidRPr="00D420B3" w:rsidRDefault="00DC2186" w:rsidP="00D420B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420B3">
              <w:rPr>
                <w:rFonts w:eastAsia="Calibri"/>
                <w:sz w:val="28"/>
                <w:szCs w:val="28"/>
                <w:lang w:eastAsia="en-US"/>
              </w:rPr>
              <w:t>Награждена</w:t>
            </w:r>
            <w:proofErr w:type="gramEnd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Почетной грамотой Президиумом Дагестанского республиканского комитета профсоюза работников народного образования и науки за добросовестный труд и активную работу по защите социально-трудовых прав и профессиональных интересов работников образования 2009 год.</w:t>
            </w:r>
          </w:p>
          <w:p w:rsidR="00DC2186" w:rsidRPr="00D420B3" w:rsidRDefault="00DC2186" w:rsidP="00D420B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420B3">
              <w:rPr>
                <w:rFonts w:eastAsia="Calibri"/>
                <w:sz w:val="28"/>
                <w:szCs w:val="28"/>
                <w:lang w:eastAsia="en-US"/>
              </w:rPr>
              <w:t>Награждена Дипломам</w:t>
            </w:r>
            <w:proofErr w:type="gramStart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номинации «Дошкольное образование» В рамках учителя за участие в общественно-политической жизни города и деле воспитания подрастающего поколения 2010год</w:t>
            </w:r>
          </w:p>
          <w:p w:rsidR="00DC2186" w:rsidRPr="00D420B3" w:rsidRDefault="00DC2186" w:rsidP="00D420B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420B3">
              <w:rPr>
                <w:rFonts w:eastAsia="Calibri"/>
                <w:sz w:val="28"/>
                <w:szCs w:val="28"/>
                <w:lang w:eastAsia="en-US"/>
              </w:rPr>
              <w:t>Награждена Грамотой</w:t>
            </w:r>
            <w:proofErr w:type="gramStart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честь празднования «Международного Дня защиты детей « 2011год.</w:t>
            </w:r>
          </w:p>
          <w:p w:rsidR="00DC2186" w:rsidRPr="00D420B3" w:rsidRDefault="00DC2186" w:rsidP="00D420B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420B3">
              <w:rPr>
                <w:rFonts w:eastAsia="Calibri"/>
                <w:sz w:val="28"/>
                <w:szCs w:val="28"/>
                <w:lang w:eastAsia="en-US"/>
              </w:rPr>
              <w:t>Награждена</w:t>
            </w:r>
            <w:proofErr w:type="gramEnd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Грамотой  за участие в городском конкурсе «Воспитатель года-2011»</w:t>
            </w:r>
          </w:p>
          <w:p w:rsidR="00DC2186" w:rsidRPr="00D420B3" w:rsidRDefault="00DC2186" w:rsidP="00D420B3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420B3">
              <w:rPr>
                <w:rFonts w:eastAsia="Calibri"/>
                <w:sz w:val="28"/>
                <w:szCs w:val="28"/>
                <w:lang w:eastAsia="en-US"/>
              </w:rPr>
              <w:t>Награждена  Похвальной Грамотой за участие в Муниципальном  этапе Фотоконкурса «Дети и природа», посвящённого году охраны окружающей среды 2013 год.</w:t>
            </w:r>
          </w:p>
          <w:p w:rsidR="00DC2186" w:rsidRPr="00D420B3" w:rsidRDefault="00DC2186" w:rsidP="00D420B3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420B3">
              <w:rPr>
                <w:rFonts w:eastAsia="Calibri"/>
                <w:sz w:val="28"/>
                <w:szCs w:val="28"/>
                <w:lang w:eastAsia="en-US"/>
              </w:rPr>
              <w:t>6Награждена Сертификатом об участии в семинаре «Образовательная система «ДИАЛОГ»: программно-методический комплекс для дошкольного уровня образования</w:t>
            </w:r>
            <w:proofErr w:type="gramStart"/>
            <w:r w:rsidRPr="00D420B3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420B3">
              <w:rPr>
                <w:rFonts w:eastAsia="Calibri"/>
                <w:sz w:val="28"/>
                <w:szCs w:val="28"/>
                <w:lang w:eastAsia="en-US"/>
              </w:rPr>
              <w:t>Рубрика«Чудо-мастерская» 2014 год.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420B3">
              <w:rPr>
                <w:rFonts w:eastAsia="Calibri"/>
                <w:sz w:val="28"/>
                <w:szCs w:val="28"/>
                <w:lang w:eastAsia="en-US"/>
              </w:rPr>
              <w:t>7Благодарность за активное</w:t>
            </w: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участие в избирательной компани</w:t>
            </w:r>
            <w:proofErr w:type="gram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и»</w:t>
            </w:r>
            <w:proofErr w:type="gram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Осень-2016» по выборам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депудатов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Государственной Думы Федерального Совета Российской Федерации седьмого созыва и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депудатов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Народного Собрания Республики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дагестан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шестого созыва. 2016 год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8Грамотой </w:t>
            </w:r>
            <w:proofErr w:type="gram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Награждена</w:t>
            </w:r>
            <w:proofErr w:type="gram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за активное участие в жизни коллектива и в воспитании детей 2016год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9Награждена за участие в Муниципальном этапе республиканского конкурса «Воспитатель года -2017».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10Награждена за добросовестный труд</w:t>
            </w:r>
            <w:proofErr w:type="gram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профессионализм и творческий подход к делу воспитания подрастающего поколения 2017 год.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11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Награжденасертефикатом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прошла курсы обучение оказанию первой помощи « в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обеме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36 часов. 24.01.2018 год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12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Награждаеться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Грамотой  МКДОУ№4 ,занявшее 1 место в конкурсе «Огород на Окне».16.04.2018г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13Награждаеться Почетной грамотой городского Округа «город Избербаш» за активное участие в общественной жизни города</w:t>
            </w:r>
            <w:proofErr w:type="gram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долголетний , добросовестный труд .05.03.2018 год.</w:t>
            </w: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14Награждена Сертификатом  за участие в Республиканском заочном </w:t>
            </w:r>
            <w:proofErr w:type="spellStart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>конкцурсе</w:t>
            </w:r>
            <w:proofErr w:type="spellEnd"/>
            <w:r w:rsidRPr="00DC2186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«Лучшая группа по созданию развивающей предметно- пространственной среды в соответствии с ФГОС ДО»  2018 год.</w:t>
            </w:r>
            <w:proofErr w:type="gramEnd"/>
          </w:p>
          <w:p w:rsidR="00DC2186" w:rsidRPr="00DC2186" w:rsidRDefault="00DC2186" w:rsidP="00D420B3">
            <w:pPr>
              <w:spacing w:line="240" w:lineRule="auto"/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BA4D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2008</w:t>
            </w:r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.года по настоящее время является сотрудни</w:t>
            </w:r>
            <w:r w:rsidR="00F811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ком МКДОУ – детский сад №4 </w:t>
            </w:r>
          </w:p>
        </w:tc>
      </w:tr>
      <w:tr w:rsidR="00B24325" w:rsidRPr="00DA1955" w:rsidTr="00D218BF">
        <w:trPr>
          <w:trHeight w:val="222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2004год ДГУ Биофак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-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-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DA1955"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портфолио»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7" w:type="dxa"/>
            <w:vAlign w:val="center"/>
          </w:tcPr>
          <w:p w:rsidR="00B24325" w:rsidRPr="00DA1955" w:rsidRDefault="00D52960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https://dag-mk-do.tvoysadik.ru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7" w:type="dxa"/>
            <w:vAlign w:val="center"/>
          </w:tcPr>
          <w:p w:rsidR="00B24325" w:rsidRPr="00DA1955" w:rsidRDefault="00D218BF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Подготовительная </w:t>
            </w:r>
            <w:r w:rsidR="00B24325" w:rsidRPr="00DA1955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Экран, ноутбук, проектор.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7" w:type="dxa"/>
            <w:vAlign w:val="center"/>
          </w:tcPr>
          <w:p w:rsidR="00B24325" w:rsidRPr="00DA1955" w:rsidRDefault="00C969C9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2008года Профком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С2017 года руководитель ГМО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7" w:type="dxa"/>
            <w:vAlign w:val="center"/>
          </w:tcPr>
          <w:p w:rsidR="00B24325" w:rsidRPr="00DA1955" w:rsidRDefault="00C969C9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_ 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Рукоделие (</w:t>
            </w:r>
            <w:proofErr w:type="spellStart"/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бисероплетение</w:t>
            </w:r>
            <w:proofErr w:type="spellEnd"/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оригами, </w:t>
            </w:r>
            <w:proofErr w:type="spellStart"/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цветоделие</w:t>
            </w:r>
            <w:proofErr w:type="spellEnd"/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т.д.)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7" w:type="dxa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гИзбербаш</w:t>
            </w:r>
            <w:proofErr w:type="spellEnd"/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7" w:type="dxa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89640055071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7" w:type="dxa"/>
            <w:vAlign w:val="center"/>
          </w:tcPr>
          <w:p w:rsidR="00DA1955" w:rsidRPr="00DA1955" w:rsidRDefault="00C32DC5" w:rsidP="00D420B3">
            <w:pPr>
              <w:spacing w:line="240" w:lineRule="auto"/>
              <w:jc w:val="both"/>
              <w:rPr>
                <w:rFonts w:ascii="Times New Roman" w:hAnsi="Times New Roman"/>
                <w:color w:val="555555"/>
                <w:sz w:val="28"/>
                <w:szCs w:val="28"/>
              </w:rPr>
            </w:pPr>
            <w:hyperlink r:id="rId5" w:history="1">
              <w:r w:rsidR="00DA1955" w:rsidRPr="00DA1955">
                <w:rPr>
                  <w:rFonts w:ascii="Times New Roman" w:hAnsi="Times New Roman"/>
                  <w:color w:val="D43B34"/>
                  <w:sz w:val="28"/>
                  <w:szCs w:val="28"/>
                  <w:u w:val="single"/>
                </w:rPr>
                <w:br/>
              </w:r>
              <w:r w:rsidR="00DA1955" w:rsidRPr="00DA1955">
                <w:rPr>
                  <w:rStyle w:val="a4"/>
                  <w:rFonts w:ascii="Times New Roman" w:hAnsi="Times New Roman"/>
                  <w:color w:val="D43B34"/>
                  <w:sz w:val="28"/>
                  <w:szCs w:val="28"/>
                </w:rPr>
                <w:t>mcdou.detsad4@yandex.ru</w:t>
              </w:r>
            </w:hyperlink>
          </w:p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7" w:type="dxa"/>
            <w:vAlign w:val="center"/>
          </w:tcPr>
          <w:p w:rsidR="00B24325" w:rsidRPr="00DA1955" w:rsidRDefault="00D52960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https://dag-mk-do.tvoysadik.ru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82 03 541212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260402856910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Свидетельство о пенсионном госу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7" w:type="dxa"/>
            <w:vAlign w:val="center"/>
          </w:tcPr>
          <w:p w:rsidR="00B24325" w:rsidRPr="00DA1955" w:rsidRDefault="00BA4D46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122-569-280 56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bottom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7" w:type="dxa"/>
            <w:vAlign w:val="center"/>
          </w:tcPr>
          <w:p w:rsidR="00B24325" w:rsidRPr="00DA1955" w:rsidRDefault="00D52960" w:rsidP="00CF7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«Пускай мне не суждено совершить подвиг, но я горжусь тем, что люди мне доверили самое дорогое – своих детей!»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7" w:type="dxa"/>
            <w:vAlign w:val="center"/>
          </w:tcPr>
          <w:p w:rsidR="00B24325" w:rsidRPr="00DA1955" w:rsidRDefault="00DA1955" w:rsidP="00CF7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Люблю мир детства, полный новых, интересных, увлекательных открытий, новых впечатлений, в мир, где нет стандартных решений, и каждый день – это новый этап, не похожий ни на один другой. То ты мудрец, несущий знание, то художник, пишущий картину жизни, секунду спустя уже капитан на корабле. Общение с детьми – каждый раз своего рода экзамен. Маленькие мудрые учителя и проверяют меня на прочность, и одновременно любят тебя всепоглощающей любовью, в которой я растворяюсь без остатка.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7" w:type="dxa"/>
            <w:vAlign w:val="center"/>
          </w:tcPr>
          <w:p w:rsidR="00B24325" w:rsidRPr="00DA1955" w:rsidRDefault="00D52960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Любовь к детям, оптимизм, чуткость, ответственность, артистизм, настойчивость.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3807" w:type="dxa"/>
            <w:vAlign w:val="center"/>
          </w:tcPr>
          <w:p w:rsidR="00B24325" w:rsidRPr="00DA1955" w:rsidRDefault="00DA1955" w:rsidP="00CF7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Любовь к детям, отзывчивость, открытость, доброжелательность, честность.</w:t>
            </w:r>
          </w:p>
          <w:p w:rsidR="00DA1955" w:rsidRPr="00DA1955" w:rsidRDefault="00DA1955" w:rsidP="00CF7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«Любить значит жить жизнью того, кого любишь» Л. Н. Толстой: У меня прекрасная миссия – дарить свою любовь детям. И я с удовольствием воплощаю её в жизнь, одновременно обучая своих детей этому чувству: любви к себе, к родителям, своей Родине, к окружающему миру.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6645" w:type="dxa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7" w:type="dxa"/>
            <w:vAlign w:val="center"/>
          </w:tcPr>
          <w:p w:rsidR="00B24325" w:rsidRPr="00DA1955" w:rsidRDefault="00B24325" w:rsidP="00D420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782"/>
          <w:jc w:val="center"/>
        </w:trPr>
        <w:tc>
          <w:tcPr>
            <w:tcW w:w="10452" w:type="dxa"/>
            <w:gridSpan w:val="2"/>
            <w:shd w:val="clear" w:color="auto" w:fill="FFFFFF"/>
            <w:vAlign w:val="bottom"/>
          </w:tcPr>
          <w:p w:rsidR="00B24325" w:rsidRPr="00DA1955" w:rsidRDefault="00D56BF9" w:rsidP="00D420B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Мариям </w:t>
            </w:r>
            <w:proofErr w:type="spellStart"/>
            <w:r>
              <w:rPr>
                <w:color w:val="333333"/>
                <w:sz w:val="28"/>
                <w:szCs w:val="28"/>
              </w:rPr>
              <w:t>Сулеймановна</w:t>
            </w:r>
            <w:proofErr w:type="spellEnd"/>
            <w:r w:rsidR="00CF7DF0" w:rsidRPr="00CF7DF0">
              <w:rPr>
                <w:color w:val="333333"/>
                <w:sz w:val="28"/>
                <w:szCs w:val="28"/>
              </w:rPr>
              <w:t xml:space="preserve"> </w:t>
            </w:r>
            <w:r w:rsidR="00B24325" w:rsidRPr="00DA1955">
              <w:rPr>
                <w:color w:val="333333"/>
                <w:sz w:val="28"/>
                <w:szCs w:val="28"/>
              </w:rPr>
              <w:t>- педагог высокой профессиональной компетентности, способный качественно и эффективно вести педагогическую работу на основании должностных обязанностей, научной образованности и ценностного отношения к педагогической деятельности. Грамотно владеет современными образовательными технологиями, эффективно взаимодействует со всеми участниками педагогического процесса.Педагог создаёт предметно-пространственную среду согласно требованиям </w:t>
            </w:r>
            <w:r w:rsidR="00B24325" w:rsidRPr="00DA1955">
              <w:rPr>
                <w:bCs/>
                <w:sz w:val="28"/>
                <w:szCs w:val="28"/>
              </w:rPr>
              <w:t>Федерального государственного образовательного стандарта дошкольного образования и </w:t>
            </w:r>
            <w:r w:rsidR="00B24325" w:rsidRPr="00DA1955">
              <w:rPr>
                <w:color w:val="333333"/>
                <w:sz w:val="28"/>
                <w:szCs w:val="28"/>
              </w:rPr>
              <w:t xml:space="preserve">блочно-тематическому планированию образовательной деятельности ДОУ. Эмоциональность, жажда творчества, привязанность и любовь к детям – вот критерии оценки этого педагога. Неустанный творческий поиск, отзывчивость, доброта позволяют </w:t>
            </w:r>
            <w:r>
              <w:rPr>
                <w:color w:val="333333"/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color w:val="333333"/>
                <w:sz w:val="28"/>
                <w:szCs w:val="28"/>
              </w:rPr>
              <w:t>Сулеймановна</w:t>
            </w:r>
            <w:proofErr w:type="spellEnd"/>
            <w:r w:rsidR="00CF7DF0" w:rsidRPr="00CF7DF0">
              <w:rPr>
                <w:color w:val="333333"/>
                <w:sz w:val="28"/>
                <w:szCs w:val="28"/>
              </w:rPr>
              <w:t xml:space="preserve"> </w:t>
            </w:r>
            <w:r w:rsidR="00B24325" w:rsidRPr="00DA1955">
              <w:rPr>
                <w:color w:val="333333"/>
                <w:sz w:val="28"/>
                <w:szCs w:val="28"/>
              </w:rPr>
              <w:t>пользоваться заслуженным авторитетом и уважением среди воспитанников, родителей и педагогов детского сада.</w:t>
            </w:r>
          </w:p>
          <w:p w:rsidR="00B24325" w:rsidRPr="00DA1955" w:rsidRDefault="00B24325" w:rsidP="00D4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Правильность сведений, представленных в информационной карте, подтверждаю: _____________________________________________</w:t>
            </w:r>
          </w:p>
          <w:p w:rsidR="00B24325" w:rsidRPr="00DA1955" w:rsidRDefault="00B24325" w:rsidP="00D42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 (подпись) (фамилия, имя, отчество участника)</w:t>
            </w:r>
          </w:p>
          <w:p w:rsidR="00B24325" w:rsidRPr="00DA1955" w:rsidRDefault="00BA4D46" w:rsidP="00D4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 20</w:t>
            </w:r>
            <w:r w:rsidR="00B24325" w:rsidRPr="00DA1955">
              <w:rPr>
                <w:rFonts w:ascii="Times New Roman" w:hAnsi="Times New Roman"/>
                <w:sz w:val="28"/>
                <w:szCs w:val="28"/>
              </w:rPr>
              <w:t xml:space="preserve">___ г.    </w:t>
            </w:r>
          </w:p>
        </w:tc>
      </w:tr>
    </w:tbl>
    <w:p w:rsidR="00B24325" w:rsidRPr="00DA1955" w:rsidRDefault="00B24325" w:rsidP="00DA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0EF" w:rsidRDefault="002E20EF" w:rsidP="00D218BF">
      <w:pPr>
        <w:spacing w:after="0"/>
      </w:pPr>
    </w:p>
    <w:sectPr w:rsidR="002E20EF" w:rsidSect="00DA19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325"/>
    <w:rsid w:val="000901D6"/>
    <w:rsid w:val="002E20EF"/>
    <w:rsid w:val="005B3F10"/>
    <w:rsid w:val="008535B5"/>
    <w:rsid w:val="00B24325"/>
    <w:rsid w:val="00B41587"/>
    <w:rsid w:val="00BA4D46"/>
    <w:rsid w:val="00C32DC5"/>
    <w:rsid w:val="00C969C9"/>
    <w:rsid w:val="00CF7DF0"/>
    <w:rsid w:val="00D218BF"/>
    <w:rsid w:val="00D420B3"/>
    <w:rsid w:val="00D52960"/>
    <w:rsid w:val="00D56BF9"/>
    <w:rsid w:val="00D61D52"/>
    <w:rsid w:val="00DA1955"/>
    <w:rsid w:val="00DC2186"/>
    <w:rsid w:val="00F8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5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9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0B3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dou.detsad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11</dc:creator>
  <cp:lastModifiedBy>МКДОУ 11</cp:lastModifiedBy>
  <cp:revision>9</cp:revision>
  <dcterms:created xsi:type="dcterms:W3CDTF">2019-03-13T08:30:00Z</dcterms:created>
  <dcterms:modified xsi:type="dcterms:W3CDTF">2019-03-21T12:14:00Z</dcterms:modified>
</cp:coreProperties>
</file>