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58" w:rsidRDefault="00ED0358" w:rsidP="00ED0358">
      <w:pPr>
        <w:rPr>
          <w:rFonts w:ascii="Times New Roman" w:eastAsia="Calibri" w:hAnsi="Times New Roman" w:cs="Times New Roman"/>
        </w:rPr>
      </w:pPr>
    </w:p>
    <w:p w:rsidR="00ED0358" w:rsidRPr="00FC22C9" w:rsidRDefault="00ED0358" w:rsidP="00ED0358">
      <w:pPr>
        <w:jc w:val="center"/>
        <w:rPr>
          <w:rFonts w:ascii="Cambria" w:eastAsia="Calibri" w:hAnsi="Cambria" w:cs="Times New Roman"/>
          <w:b/>
        </w:rPr>
      </w:pPr>
      <w:r w:rsidRPr="00FC22C9">
        <w:rPr>
          <w:rFonts w:ascii="Cambria" w:eastAsia="Calibri" w:hAnsi="Cambria" w:cs="Times New Roman"/>
          <w:b/>
        </w:rPr>
        <w:t>Муниципальное</w:t>
      </w:r>
      <w:r w:rsidR="00A625E5" w:rsidRPr="00FC22C9">
        <w:rPr>
          <w:rFonts w:ascii="Cambria" w:eastAsia="Calibri" w:hAnsi="Cambria" w:cs="Times New Roman"/>
          <w:b/>
        </w:rPr>
        <w:t xml:space="preserve"> </w:t>
      </w:r>
      <w:r w:rsidRPr="00FC22C9">
        <w:rPr>
          <w:rFonts w:ascii="Cambria" w:eastAsia="Calibri" w:hAnsi="Cambria" w:cs="Times New Roman"/>
          <w:b/>
        </w:rPr>
        <w:t>казенное</w:t>
      </w:r>
      <w:r w:rsidR="00A625E5" w:rsidRPr="00FC22C9">
        <w:rPr>
          <w:rFonts w:ascii="Cambria" w:eastAsia="Calibri" w:hAnsi="Cambria" w:cs="Times New Roman"/>
          <w:b/>
        </w:rPr>
        <w:t xml:space="preserve"> </w:t>
      </w:r>
      <w:r w:rsidRPr="00FC22C9">
        <w:rPr>
          <w:rFonts w:ascii="Cambria" w:eastAsia="Calibri" w:hAnsi="Cambria" w:cs="Times New Roman"/>
          <w:b/>
        </w:rPr>
        <w:t>дошкольное</w:t>
      </w:r>
      <w:r w:rsidR="00A625E5" w:rsidRPr="00FC22C9">
        <w:rPr>
          <w:rFonts w:ascii="Cambria" w:eastAsia="Calibri" w:hAnsi="Cambria" w:cs="Times New Roman"/>
          <w:b/>
        </w:rPr>
        <w:t xml:space="preserve"> </w:t>
      </w:r>
      <w:r w:rsidRPr="00FC22C9">
        <w:rPr>
          <w:rFonts w:ascii="Cambria" w:eastAsia="Calibri" w:hAnsi="Cambria" w:cs="Times New Roman"/>
          <w:b/>
        </w:rPr>
        <w:t>образовательное</w:t>
      </w:r>
      <w:r w:rsidR="00A625E5" w:rsidRPr="00FC22C9">
        <w:rPr>
          <w:rFonts w:ascii="Cambria" w:eastAsia="Calibri" w:hAnsi="Cambria" w:cs="Times New Roman"/>
          <w:b/>
        </w:rPr>
        <w:t xml:space="preserve"> </w:t>
      </w:r>
      <w:r w:rsidRPr="00FC22C9">
        <w:rPr>
          <w:rFonts w:ascii="Cambria" w:eastAsia="Calibri" w:hAnsi="Cambria" w:cs="Times New Roman"/>
          <w:b/>
        </w:rPr>
        <w:t>учреждение</w:t>
      </w:r>
    </w:p>
    <w:p w:rsidR="00ED0358" w:rsidRPr="00FC22C9" w:rsidRDefault="00ED0358" w:rsidP="00ED0358">
      <w:pPr>
        <w:jc w:val="center"/>
        <w:rPr>
          <w:rFonts w:ascii="Cambria" w:eastAsia="Calibri" w:hAnsi="Cambria" w:cs="Times New Roman"/>
          <w:b/>
        </w:rPr>
      </w:pPr>
      <w:r w:rsidRPr="00FC22C9">
        <w:rPr>
          <w:rFonts w:ascii="Cambria" w:eastAsia="Calibri" w:hAnsi="Cambria" w:cs="Times New Roman"/>
          <w:b/>
        </w:rPr>
        <w:t>«Детский</w:t>
      </w:r>
      <w:r w:rsidR="00A625E5" w:rsidRPr="00FC22C9">
        <w:rPr>
          <w:rFonts w:ascii="Cambria" w:eastAsia="Calibri" w:hAnsi="Cambria" w:cs="Times New Roman"/>
          <w:b/>
        </w:rPr>
        <w:t xml:space="preserve"> </w:t>
      </w:r>
      <w:r w:rsidRPr="00FC22C9">
        <w:rPr>
          <w:rFonts w:ascii="Cambria" w:eastAsia="Calibri" w:hAnsi="Cambria" w:cs="Times New Roman"/>
          <w:b/>
        </w:rPr>
        <w:t>сад</w:t>
      </w:r>
      <w:r w:rsidR="00A625E5" w:rsidRPr="00FC22C9">
        <w:rPr>
          <w:rFonts w:ascii="Cambria" w:eastAsia="Calibri" w:hAnsi="Cambria" w:cs="Times New Roman"/>
          <w:b/>
        </w:rPr>
        <w:t xml:space="preserve"> </w:t>
      </w:r>
      <w:r w:rsidRPr="00FC22C9">
        <w:rPr>
          <w:rFonts w:ascii="Cambria" w:eastAsia="Calibri" w:hAnsi="Cambria" w:cs="Times New Roman"/>
          <w:b/>
        </w:rPr>
        <w:t>№ 4»</w:t>
      </w:r>
    </w:p>
    <w:p w:rsidR="00ED0358" w:rsidRPr="00FC22C9" w:rsidRDefault="00ED0358" w:rsidP="00ED0358">
      <w:pPr>
        <w:shd w:val="clear" w:color="auto" w:fill="FFFFFF"/>
        <w:spacing w:before="150" w:after="0" w:line="450" w:lineRule="atLeast"/>
        <w:outlineLvl w:val="0"/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</w:pPr>
    </w:p>
    <w:p w:rsidR="00ED0358" w:rsidRPr="00FC22C9" w:rsidRDefault="00ED0358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</w:pPr>
    </w:p>
    <w:p w:rsidR="00ED0358" w:rsidRPr="00FC22C9" w:rsidRDefault="00ED0358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</w:pPr>
    </w:p>
    <w:p w:rsidR="00ED0358" w:rsidRPr="00FC22C9" w:rsidRDefault="00ED0358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</w:pPr>
    </w:p>
    <w:p w:rsidR="00ED0358" w:rsidRPr="00FC22C9" w:rsidRDefault="00ED0358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</w:pPr>
    </w:p>
    <w:p w:rsidR="00ED0358" w:rsidRPr="00FC22C9" w:rsidRDefault="00ED0358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b/>
          <w:color w:val="009900"/>
          <w:kern w:val="36"/>
          <w:sz w:val="96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color w:val="009900"/>
          <w:kern w:val="36"/>
          <w:sz w:val="96"/>
          <w:szCs w:val="28"/>
          <w:lang w:eastAsia="ru-RU"/>
        </w:rPr>
        <w:t>Конспект</w:t>
      </w:r>
    </w:p>
    <w:p w:rsidR="00FC22C9" w:rsidRPr="00CF6DBC" w:rsidRDefault="00ED0358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b/>
          <w:color w:val="0000CC"/>
          <w:kern w:val="36"/>
          <w:sz w:val="32"/>
          <w:szCs w:val="28"/>
          <w:lang w:eastAsia="ru-RU"/>
        </w:rPr>
      </w:pPr>
      <w:proofErr w:type="gramStart"/>
      <w:r w:rsidRPr="00CF6DBC">
        <w:rPr>
          <w:rFonts w:ascii="Cambria" w:eastAsia="Times New Roman" w:hAnsi="Cambria" w:cs="Times New Roman"/>
          <w:b/>
          <w:color w:val="0000CC"/>
          <w:kern w:val="36"/>
          <w:sz w:val="32"/>
          <w:szCs w:val="28"/>
          <w:lang w:eastAsia="ru-RU"/>
        </w:rPr>
        <w:t>интегрированной НОД в средн</w:t>
      </w:r>
      <w:r w:rsidR="00FC22C9" w:rsidRPr="00CF6DBC">
        <w:rPr>
          <w:rFonts w:ascii="Cambria" w:eastAsia="Times New Roman" w:hAnsi="Cambria" w:cs="Times New Roman"/>
          <w:b/>
          <w:color w:val="0000CC"/>
          <w:kern w:val="36"/>
          <w:sz w:val="32"/>
          <w:szCs w:val="28"/>
          <w:lang w:eastAsia="ru-RU"/>
        </w:rPr>
        <w:t xml:space="preserve">ей группе </w:t>
      </w:r>
      <w:proofErr w:type="gramEnd"/>
    </w:p>
    <w:p w:rsidR="00FC22C9" w:rsidRPr="00CF6DBC" w:rsidRDefault="00FC22C9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b/>
          <w:color w:val="0000CC"/>
          <w:kern w:val="36"/>
          <w:sz w:val="32"/>
          <w:szCs w:val="28"/>
          <w:lang w:eastAsia="ru-RU"/>
        </w:rPr>
      </w:pPr>
      <w:r w:rsidRPr="00CF6DBC">
        <w:rPr>
          <w:rFonts w:ascii="Cambria" w:eastAsia="Times New Roman" w:hAnsi="Cambria" w:cs="Times New Roman"/>
          <w:b/>
          <w:color w:val="0000CC"/>
          <w:kern w:val="36"/>
          <w:sz w:val="32"/>
          <w:szCs w:val="28"/>
          <w:lang w:eastAsia="ru-RU"/>
        </w:rPr>
        <w:t>на тему:</w:t>
      </w:r>
    </w:p>
    <w:p w:rsidR="00ED0358" w:rsidRPr="00CF6DBC" w:rsidRDefault="00FC22C9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b/>
          <w:color w:val="FF0000"/>
          <w:kern w:val="36"/>
          <w:sz w:val="52"/>
          <w:szCs w:val="28"/>
          <w:lang w:eastAsia="ru-RU"/>
        </w:rPr>
      </w:pPr>
      <w:r w:rsidRPr="00CF6DBC">
        <w:rPr>
          <w:rFonts w:ascii="Cambria" w:eastAsia="Times New Roman" w:hAnsi="Cambria" w:cs="Times New Roman"/>
          <w:b/>
          <w:color w:val="FF0000"/>
          <w:kern w:val="36"/>
          <w:sz w:val="52"/>
          <w:szCs w:val="28"/>
          <w:lang w:eastAsia="ru-RU"/>
        </w:rPr>
        <w:t>«</w:t>
      </w:r>
      <w:r w:rsidR="00ED0358" w:rsidRPr="00CF6DBC">
        <w:rPr>
          <w:rFonts w:ascii="Cambria" w:eastAsia="Times New Roman" w:hAnsi="Cambria" w:cs="Times New Roman"/>
          <w:b/>
          <w:color w:val="FF0000"/>
          <w:kern w:val="36"/>
          <w:sz w:val="52"/>
          <w:szCs w:val="28"/>
          <w:lang w:eastAsia="ru-RU"/>
        </w:rPr>
        <w:t> Дагестан</w:t>
      </w:r>
      <w:r w:rsidRPr="00CF6DBC">
        <w:rPr>
          <w:rFonts w:ascii="Cambria" w:eastAsia="Times New Roman" w:hAnsi="Cambria" w:cs="Times New Roman"/>
          <w:b/>
          <w:color w:val="FF0000"/>
          <w:kern w:val="36"/>
          <w:sz w:val="52"/>
          <w:szCs w:val="28"/>
          <w:lang w:eastAsia="ru-RU"/>
        </w:rPr>
        <w:t>, мой край родной</w:t>
      </w:r>
      <w:r w:rsidR="00ED0358" w:rsidRPr="00CF6DBC">
        <w:rPr>
          <w:rFonts w:ascii="Cambria" w:eastAsia="Times New Roman" w:hAnsi="Cambria" w:cs="Times New Roman"/>
          <w:b/>
          <w:color w:val="FF0000"/>
          <w:kern w:val="36"/>
          <w:sz w:val="52"/>
          <w:szCs w:val="28"/>
          <w:lang w:eastAsia="ru-RU"/>
        </w:rPr>
        <w:t>»</w:t>
      </w:r>
      <w:r w:rsidRPr="00CF6DBC">
        <w:rPr>
          <w:rFonts w:ascii="Cambria" w:eastAsia="Times New Roman" w:hAnsi="Cambria" w:cs="Times New Roman"/>
          <w:b/>
          <w:color w:val="FF0000"/>
          <w:kern w:val="36"/>
          <w:sz w:val="52"/>
          <w:szCs w:val="28"/>
          <w:lang w:eastAsia="ru-RU"/>
        </w:rPr>
        <w:t>.</w:t>
      </w:r>
    </w:p>
    <w:p w:rsidR="00ED0358" w:rsidRPr="00CF6DBC" w:rsidRDefault="00ED0358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color w:val="FF0000"/>
          <w:kern w:val="36"/>
          <w:sz w:val="28"/>
          <w:szCs w:val="28"/>
          <w:lang w:eastAsia="ru-RU"/>
        </w:rPr>
      </w:pPr>
    </w:p>
    <w:p w:rsidR="00ED0358" w:rsidRPr="00FC22C9" w:rsidRDefault="00ED0358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</w:pPr>
    </w:p>
    <w:p w:rsidR="00FC22C9" w:rsidRPr="00FC22C9" w:rsidRDefault="00FC22C9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</w:pPr>
    </w:p>
    <w:p w:rsidR="00FC22C9" w:rsidRPr="00FC22C9" w:rsidRDefault="00FC22C9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</w:pPr>
    </w:p>
    <w:p w:rsidR="00FC22C9" w:rsidRPr="00FC22C9" w:rsidRDefault="00FC22C9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</w:pPr>
    </w:p>
    <w:p w:rsidR="00FC22C9" w:rsidRPr="00FC22C9" w:rsidRDefault="00FC22C9" w:rsidP="00FC22C9">
      <w:pPr>
        <w:shd w:val="clear" w:color="auto" w:fill="FFFFFF"/>
        <w:spacing w:before="150" w:after="0" w:line="450" w:lineRule="atLeast"/>
        <w:outlineLvl w:val="0"/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</w:pPr>
    </w:p>
    <w:p w:rsidR="00FC22C9" w:rsidRPr="00FC22C9" w:rsidRDefault="00FC22C9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</w:pPr>
    </w:p>
    <w:p w:rsidR="00ED0358" w:rsidRPr="001F50A8" w:rsidRDefault="00FC22C9" w:rsidP="00FC22C9">
      <w:pPr>
        <w:shd w:val="clear" w:color="auto" w:fill="FFFFFF"/>
        <w:spacing w:before="150" w:after="0" w:line="450" w:lineRule="atLeast"/>
        <w:jc w:val="right"/>
        <w:outlineLvl w:val="0"/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</w:pPr>
      <w:r w:rsidRPr="001F50A8"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  <w:t>В</w:t>
      </w:r>
      <w:r w:rsidR="00ED0358" w:rsidRPr="001F50A8"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  <w:t>оспитатель</w:t>
      </w:r>
      <w:r w:rsidRPr="001F50A8"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  <w:t>:</w:t>
      </w:r>
      <w:r w:rsidR="00A625E5" w:rsidRPr="001F50A8"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="00ED0358" w:rsidRPr="001F50A8"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  <w:t>Валиджанова</w:t>
      </w:r>
      <w:proofErr w:type="spellEnd"/>
      <w:r w:rsidR="00ED0358" w:rsidRPr="001F50A8"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  <w:t xml:space="preserve"> </w:t>
      </w:r>
      <w:r w:rsidR="00ED0358" w:rsidRPr="001F50A8"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  <w:t>А</w:t>
      </w:r>
      <w:r w:rsidR="00ED0358" w:rsidRPr="001F50A8"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  <w:t>.</w:t>
      </w:r>
      <w:r w:rsidR="00ED0358" w:rsidRPr="001F50A8"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  <w:t>Ш</w:t>
      </w:r>
      <w:r w:rsidR="00ED0358" w:rsidRPr="001F50A8"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  <w:t>.</w:t>
      </w:r>
    </w:p>
    <w:p w:rsidR="00ED0358" w:rsidRPr="001F50A8" w:rsidRDefault="00FC22C9" w:rsidP="00FC22C9">
      <w:pPr>
        <w:shd w:val="clear" w:color="auto" w:fill="FFFFFF"/>
        <w:spacing w:before="150" w:after="0" w:line="450" w:lineRule="atLeast"/>
        <w:jc w:val="right"/>
        <w:outlineLvl w:val="0"/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</w:pPr>
      <w:r w:rsidRPr="001F50A8"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  <w:t>Дата</w:t>
      </w:r>
      <w:r w:rsidR="00B43B53"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  <w:t>: 17</w:t>
      </w:r>
      <w:bookmarkStart w:id="0" w:name="_GoBack"/>
      <w:bookmarkEnd w:id="0"/>
      <w:r w:rsidR="00505FDB"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  <w:t>.02</w:t>
      </w:r>
      <w:r w:rsidRPr="001F50A8"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  <w:t xml:space="preserve">.2021 </w:t>
      </w:r>
      <w:r w:rsidRPr="001F50A8"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  <w:t>г</w:t>
      </w:r>
      <w:r w:rsidRPr="001F50A8"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  <w:t>.</w:t>
      </w:r>
    </w:p>
    <w:p w:rsidR="00ED0358" w:rsidRPr="001F50A8" w:rsidRDefault="00ED0358" w:rsidP="00FC22C9">
      <w:pPr>
        <w:shd w:val="clear" w:color="auto" w:fill="FFFFFF"/>
        <w:spacing w:before="150" w:after="0" w:line="450" w:lineRule="atLeast"/>
        <w:outlineLvl w:val="0"/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</w:pPr>
    </w:p>
    <w:p w:rsidR="000F3AF0" w:rsidRPr="001F50A8" w:rsidRDefault="000F3AF0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</w:pPr>
    </w:p>
    <w:p w:rsidR="00ED0358" w:rsidRPr="001F50A8" w:rsidRDefault="00ED0358" w:rsidP="000F3AF0">
      <w:pPr>
        <w:shd w:val="clear" w:color="auto" w:fill="FFFFFF"/>
        <w:spacing w:after="0" w:line="450" w:lineRule="atLeast"/>
        <w:jc w:val="center"/>
        <w:outlineLvl w:val="0"/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</w:pPr>
      <w:r w:rsidRPr="001F50A8"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  <w:t>Январь</w:t>
      </w:r>
      <w:r w:rsidRPr="001F50A8"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  <w:t xml:space="preserve">.2021 </w:t>
      </w:r>
      <w:r w:rsidRPr="001F50A8"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  <w:t>год</w:t>
      </w:r>
    </w:p>
    <w:p w:rsidR="00ED0358" w:rsidRPr="001F50A8" w:rsidRDefault="00ED0358" w:rsidP="000F3AF0">
      <w:pPr>
        <w:shd w:val="clear" w:color="auto" w:fill="FFFFFF"/>
        <w:spacing w:after="0" w:line="450" w:lineRule="atLeast"/>
        <w:jc w:val="center"/>
        <w:outlineLvl w:val="0"/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</w:pPr>
      <w:r w:rsidRPr="001F50A8"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  <w:t>г</w:t>
      </w:r>
      <w:proofErr w:type="gramStart"/>
      <w:r w:rsidRPr="001F50A8">
        <w:rPr>
          <w:rFonts w:ascii="Cambria" w:eastAsia="Times New Roman" w:hAnsi="Cambria" w:cs="Aharoni"/>
          <w:b/>
          <w:kern w:val="36"/>
          <w:sz w:val="28"/>
          <w:szCs w:val="28"/>
          <w:lang w:eastAsia="ru-RU"/>
        </w:rPr>
        <w:t>.</w:t>
      </w:r>
      <w:r w:rsidRPr="001F50A8"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  <w:t>И</w:t>
      </w:r>
      <w:proofErr w:type="gramEnd"/>
      <w:r w:rsidRPr="001F50A8"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  <w:t>збербаш</w:t>
      </w:r>
    </w:p>
    <w:p w:rsidR="00ED0358" w:rsidRPr="001F50A8" w:rsidRDefault="00ED0358" w:rsidP="00ED0358">
      <w:pPr>
        <w:shd w:val="clear" w:color="auto" w:fill="FFFFFF"/>
        <w:spacing w:before="150" w:after="0" w:line="450" w:lineRule="atLeast"/>
        <w:outlineLvl w:val="0"/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</w:pPr>
    </w:p>
    <w:p w:rsidR="00ED0358" w:rsidRPr="00FC22C9" w:rsidRDefault="00ED0358" w:rsidP="00ED0358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  <w:lastRenderedPageBreak/>
        <w:t>-1-</w:t>
      </w:r>
    </w:p>
    <w:p w:rsidR="00FC22C9" w:rsidRPr="00FC22C9" w:rsidRDefault="00FC22C9" w:rsidP="00FC22C9">
      <w:pPr>
        <w:shd w:val="clear" w:color="auto" w:fill="FFFFFF"/>
        <w:spacing w:before="150" w:after="0" w:line="450" w:lineRule="atLeast"/>
        <w:jc w:val="center"/>
        <w:outlineLvl w:val="0"/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  <w:t>Конспект</w:t>
      </w:r>
    </w:p>
    <w:p w:rsidR="00FC22C9" w:rsidRPr="00FC22C9" w:rsidRDefault="00FC22C9" w:rsidP="00473590">
      <w:pPr>
        <w:shd w:val="clear" w:color="auto" w:fill="FFFFFF"/>
        <w:spacing w:after="0" w:line="450" w:lineRule="atLeast"/>
        <w:jc w:val="center"/>
        <w:outlineLvl w:val="0"/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  <w:t>интегрированной НОД в средней группе</w:t>
      </w:r>
      <w:proofErr w:type="gramStart"/>
      <w:r w:rsidRPr="00FC22C9"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  <w:t xml:space="preserve"> .</w:t>
      </w:r>
      <w:proofErr w:type="gramEnd"/>
    </w:p>
    <w:p w:rsidR="00FC22C9" w:rsidRPr="00FC22C9" w:rsidRDefault="00FC22C9" w:rsidP="00473590">
      <w:pPr>
        <w:shd w:val="clear" w:color="auto" w:fill="FFFFFF"/>
        <w:spacing w:after="0" w:line="450" w:lineRule="atLeast"/>
        <w:jc w:val="center"/>
        <w:outlineLvl w:val="0"/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  <w:t>Тема: «</w:t>
      </w:r>
      <w:r w:rsidR="00473590" w:rsidRPr="00473590">
        <w:rPr>
          <w:rFonts w:ascii="Cambria" w:eastAsia="Times New Roman" w:hAnsi="Cambria" w:cs="Times New Roman"/>
          <w:kern w:val="36"/>
          <w:sz w:val="32"/>
          <w:szCs w:val="28"/>
          <w:lang w:eastAsia="ru-RU"/>
        </w:rPr>
        <w:t>Дагестан, мой край родной</w:t>
      </w:r>
      <w:r w:rsidR="00473590" w:rsidRPr="00473590">
        <w:rPr>
          <w:rFonts w:ascii="Cambria" w:eastAsia="Times New Roman" w:hAnsi="Cambria" w:cs="Times New Roman"/>
          <w:kern w:val="36"/>
          <w:sz w:val="16"/>
          <w:szCs w:val="28"/>
          <w:lang w:eastAsia="ru-RU"/>
        </w:rPr>
        <w:t xml:space="preserve"> </w:t>
      </w:r>
      <w:r w:rsidR="00473590"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  <w:t xml:space="preserve"> </w:t>
      </w:r>
      <w:r w:rsidRPr="00FC22C9"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  <w:t>»</w:t>
      </w:r>
    </w:p>
    <w:p w:rsidR="00FC22C9" w:rsidRPr="00FC22C9" w:rsidRDefault="00FC22C9" w:rsidP="00FC22C9">
      <w:pPr>
        <w:shd w:val="clear" w:color="auto" w:fill="FFFFFF"/>
        <w:spacing w:before="150" w:after="0" w:line="450" w:lineRule="atLeast"/>
        <w:outlineLvl w:val="0"/>
        <w:rPr>
          <w:rFonts w:ascii="Cambria" w:eastAsia="Times New Roman" w:hAnsi="Cambria" w:cs="Times New Roman"/>
          <w:kern w:val="36"/>
          <w:sz w:val="28"/>
          <w:szCs w:val="28"/>
          <w:lang w:eastAsia="ru-RU"/>
        </w:rPr>
      </w:pPr>
    </w:p>
    <w:p w:rsidR="00ED0358" w:rsidRPr="00473590" w:rsidRDefault="00ED0358" w:rsidP="00ED0358">
      <w:pPr>
        <w:shd w:val="clear" w:color="auto" w:fill="FFFFFF"/>
        <w:spacing w:before="90" w:after="90" w:line="315" w:lineRule="atLeast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i/>
          <w:iCs/>
          <w:sz w:val="28"/>
          <w:szCs w:val="28"/>
          <w:lang w:eastAsia="ru-RU"/>
        </w:rPr>
        <w:t>Основная образовательная область:</w:t>
      </w:r>
      <w:r w:rsidRPr="00FC22C9">
        <w:rPr>
          <w:rFonts w:ascii="Cambria" w:eastAsia="Times New Roman" w:hAnsi="Cambria" w:cs="Times New Roman"/>
          <w:b/>
          <w:sz w:val="28"/>
          <w:szCs w:val="28"/>
          <w:lang w:eastAsia="ru-RU"/>
        </w:rPr>
        <w:t> </w:t>
      </w:r>
      <w:r w:rsidRPr="00473590">
        <w:rPr>
          <w:rFonts w:ascii="Cambria" w:eastAsia="Times New Roman" w:hAnsi="Cambria" w:cs="Times New Roman"/>
          <w:sz w:val="28"/>
          <w:szCs w:val="28"/>
          <w:lang w:eastAsia="ru-RU"/>
        </w:rPr>
        <w:t>социально-коммуникативная.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b/>
          <w:i/>
          <w:iCs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i/>
          <w:iCs/>
          <w:sz w:val="28"/>
          <w:szCs w:val="28"/>
          <w:lang w:eastAsia="ru-RU"/>
        </w:rPr>
        <w:t>Интегрированные образовательные области: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1. Познавательная.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2. Социально-коммуникативная.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3. Художественно-эстетическая.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4. Физическое развитие.</w:t>
      </w:r>
    </w:p>
    <w:p w:rsidR="00ED0358" w:rsidRPr="00FC22C9" w:rsidRDefault="00FC22C9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5. Речевое развитие</w:t>
      </w:r>
      <w:r w:rsidR="00ED0358" w:rsidRPr="00FC22C9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i/>
          <w:iCs/>
          <w:sz w:val="28"/>
          <w:szCs w:val="28"/>
          <w:lang w:eastAsia="ru-RU"/>
        </w:rPr>
        <w:t>Цель</w:t>
      </w:r>
      <w:r w:rsidRPr="00FC22C9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: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 Воспитывать у детей чувство патриотизма и любви к своей Родине.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473590">
        <w:rPr>
          <w:rFonts w:ascii="Cambria" w:eastAsia="Times New Roman" w:hAnsi="Cambria" w:cs="Times New Roman"/>
          <w:b/>
          <w:i/>
          <w:iCs/>
          <w:sz w:val="28"/>
          <w:szCs w:val="28"/>
          <w:lang w:eastAsia="ru-RU"/>
        </w:rPr>
        <w:t>Задачи: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 Продолжать знакомить детей с родным краем, с увлечениями и ремеслом прославленных аулов Дагестана.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473590">
        <w:rPr>
          <w:rFonts w:ascii="Cambria" w:eastAsia="Times New Roman" w:hAnsi="Cambria" w:cs="Times New Roman"/>
          <w:b/>
          <w:i/>
          <w:iCs/>
          <w:sz w:val="28"/>
          <w:szCs w:val="28"/>
          <w:lang w:eastAsia="ru-RU"/>
        </w:rPr>
        <w:t>Развивающие: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 Продолжать развивать речь и мышление детей. Развивать творческое воображение и стремление изучать свой родной край, город. Закрепить умение участвовать в совместной игре, вести короткие диалоги в ситуациях общения.</w:t>
      </w:r>
    </w:p>
    <w:p w:rsidR="00ED0358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473590">
        <w:rPr>
          <w:rFonts w:ascii="Cambria" w:eastAsia="Times New Roman" w:hAnsi="Cambria" w:cs="Times New Roman"/>
          <w:b/>
          <w:i/>
          <w:iCs/>
          <w:sz w:val="28"/>
          <w:szCs w:val="28"/>
          <w:lang w:eastAsia="ru-RU"/>
        </w:rPr>
        <w:t>Воспитательные:</w:t>
      </w:r>
      <w:r w:rsidRPr="00FC22C9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 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Воспитывать чувство гордости за свой край, интерес и любовь к малой Родине.</w:t>
      </w:r>
    </w:p>
    <w:p w:rsidR="00CF6DBC" w:rsidRPr="00FC22C9" w:rsidRDefault="00CF6DBC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F6DBC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Предварительная работа</w:t>
      </w:r>
      <w:r>
        <w:rPr>
          <w:rFonts w:ascii="Cambria" w:eastAsia="Times New Roman" w:hAnsi="Cambria" w:cs="Times New Roman"/>
          <w:sz w:val="28"/>
          <w:szCs w:val="28"/>
          <w:lang w:eastAsia="ru-RU"/>
        </w:rPr>
        <w:t xml:space="preserve">: подготовка видео </w:t>
      </w:r>
      <w:proofErr w:type="gramStart"/>
      <w:r>
        <w:rPr>
          <w:rFonts w:ascii="Cambria" w:eastAsia="Times New Roman" w:hAnsi="Cambria" w:cs="Times New Roman"/>
          <w:sz w:val="28"/>
          <w:szCs w:val="28"/>
          <w:lang w:eastAsia="ru-RU"/>
        </w:rPr>
        <w:t>-п</w:t>
      </w:r>
      <w:proofErr w:type="gramEnd"/>
      <w:r>
        <w:rPr>
          <w:rFonts w:ascii="Cambria" w:eastAsia="Times New Roman" w:hAnsi="Cambria" w:cs="Times New Roman"/>
          <w:sz w:val="28"/>
          <w:szCs w:val="28"/>
          <w:lang w:eastAsia="ru-RU"/>
        </w:rPr>
        <w:t>резентации  на тему »Дагестан, мой край родной» ,подготовка атрибутов к инсценировке занятия-коврового станка, гончарного круга, подготовка костюмов, чтение дагестанских произведений, рассматривание карт России и Дагестана.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Непосредственно-образовательная деятельность (НОД)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473590">
        <w:rPr>
          <w:rFonts w:ascii="Cambria" w:eastAsia="Times New Roman" w:hAnsi="Cambria" w:cs="Times New Roman"/>
          <w:b/>
          <w:i/>
          <w:iCs/>
          <w:sz w:val="28"/>
          <w:szCs w:val="28"/>
          <w:lang w:eastAsia="ru-RU"/>
        </w:rPr>
        <w:t>Организационный момент.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 Дети под дагестанскую музыку заходят в группу и становятся полукругом.</w:t>
      </w:r>
    </w:p>
    <w:p w:rsidR="00473590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Слова приветствия: 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Салам</w:t>
      </w:r>
      <w:r w:rsidR="0047359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ал</w:t>
      </w:r>
      <w:r w:rsidR="00473590">
        <w:rPr>
          <w:rFonts w:ascii="Cambria" w:eastAsia="Times New Roman" w:hAnsi="Cambria" w:cs="Times New Roman"/>
          <w:sz w:val="28"/>
          <w:szCs w:val="28"/>
          <w:lang w:eastAsia="ru-RU"/>
        </w:rPr>
        <w:t>л</w:t>
      </w:r>
      <w:r w:rsidR="00CF6DBC">
        <w:rPr>
          <w:rFonts w:ascii="Cambria" w:eastAsia="Times New Roman" w:hAnsi="Cambria" w:cs="Times New Roman"/>
          <w:sz w:val="28"/>
          <w:szCs w:val="28"/>
          <w:lang w:eastAsia="ru-RU"/>
        </w:rPr>
        <w:t>ейкум</w:t>
      </w:r>
      <w:proofErr w:type="spellEnd"/>
      <w:r w:rsidR="00CF6DBC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добрый друг!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Солнце светит всем вокруг,</w:t>
      </w:r>
    </w:p>
    <w:p w:rsidR="00473590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Улыбнись и станет веселей,</w:t>
      </w:r>
    </w:p>
    <w:p w:rsidR="00473590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И мир вокруг тебя станет добрей!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: Дорогие ребята, мы с вами поздоровались друг с другом, вы все сегодня очень красивые и нарядные.</w:t>
      </w:r>
    </w:p>
    <w:p w:rsidR="00473590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Посмотрите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пожалуйста, что я хочу вам показать сейчас. (Вносится глобус.)</w:t>
      </w:r>
    </w:p>
    <w:p w:rsidR="00CF6DBC" w:rsidRDefault="00CF6DBC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CF6DBC" w:rsidRDefault="00CF6DBC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CF6DBC" w:rsidRPr="00FC22C9" w:rsidRDefault="00CF6DBC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Вопросы к детям:</w:t>
      </w:r>
    </w:p>
    <w:p w:rsidR="00473590" w:rsidRPr="00CF6DBC" w:rsidRDefault="00ED0358" w:rsidP="00CF6DBC">
      <w:pPr>
        <w:pStyle w:val="a4"/>
        <w:numPr>
          <w:ilvl w:val="0"/>
          <w:numId w:val="2"/>
        </w:num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F6DBC">
        <w:rPr>
          <w:rFonts w:ascii="Cambria" w:eastAsia="Times New Roman" w:hAnsi="Cambria" w:cs="Times New Roman"/>
          <w:sz w:val="28"/>
          <w:szCs w:val="28"/>
          <w:lang w:eastAsia="ru-RU"/>
        </w:rPr>
        <w:t>Что это? (Глобус.)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2. Что можно увидеть на глобусе? (Нашу страну.)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3. Как называется наша страна, наша Родина? (Россия.)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4. Почему мы называем ее Родиной? (Ответы детей.)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Воспитатель: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 Ребята, вы наверно уже догадались о том, что мы с вами будем сегодня обсуждать? (Ответы детей.)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Давайте послушаем 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стихотворения про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наш Дагестан.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Выходят дети в национальных костюмах, и рассказывают 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стихотворения про Дагестан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Ребенок 1.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 «Мой край», автор: В. </w:t>
      </w:r>
      <w:proofErr w:type="spell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Верхушина</w:t>
      </w:r>
      <w:proofErr w:type="spell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Если мне Россия мать, лучшая из стран!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Я могу отцом назвать – милый Дагестан!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Мой родной, любимый край, горы и леса.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Звонче над тобой звучат, птичьи голоса.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Здесь прекраснее рассвет, и в вечерний час,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Заката в мире краше нет, чем в краю у нас.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Живописные места-горы и каньон, шум прибоя Дагестан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Я в тебя влюблен!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Я горжусь, что я живу, в этом уголке,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Для меня 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мой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Дагестан-лучший на земле!!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Ребенок 2.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 «Мне ль тебе, Дагестан мой былинный», Р. Гамзатов.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Мне ль тебе Дагестан мой былинный,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Не молиться, тебя ль не любить,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Мне ль в станице твоей журавлиной,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Отколовшейся птицею быть?</w:t>
      </w:r>
    </w:p>
    <w:p w:rsidR="00ED0358" w:rsidRPr="00FC22C9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473590">
        <w:rPr>
          <w:rFonts w:ascii="Cambria" w:eastAsia="Times New Roman" w:hAnsi="Cambria" w:cs="Times New Roman"/>
          <w:b/>
          <w:sz w:val="28"/>
          <w:szCs w:val="28"/>
          <w:lang w:eastAsia="ru-RU"/>
        </w:rPr>
        <w:t>Ребенок 3.</w:t>
      </w:r>
      <w:r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="00ED0358"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Дагестан, </w:t>
      </w:r>
      <w:proofErr w:type="gramStart"/>
      <w:r w:rsidR="00ED0358" w:rsidRPr="00FC22C9">
        <w:rPr>
          <w:rFonts w:ascii="Cambria" w:eastAsia="Times New Roman" w:hAnsi="Cambria" w:cs="Times New Roman"/>
          <w:sz w:val="28"/>
          <w:szCs w:val="28"/>
          <w:lang w:eastAsia="ru-RU"/>
        </w:rPr>
        <w:t>все</w:t>
      </w:r>
      <w:proofErr w:type="gramEnd"/>
      <w:r w:rsidR="00ED0358"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что люди мне дали,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Я по чести с тобой разделю,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Я свои ордена и медали,</w:t>
      </w:r>
    </w:p>
    <w:p w:rsidR="00473590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На вершины твои приколю.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Посвящу тебе звонкие гимны,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И слова, превращенные в стих,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Только бурку лесов подари мне,</w:t>
      </w:r>
    </w:p>
    <w:p w:rsidR="00ED0358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И папаху вершин снеговых!</w:t>
      </w:r>
    </w:p>
    <w:p w:rsidR="00473590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Pr="00FC22C9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ED0358" w:rsidRPr="00FC22C9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Воспитатель: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="00ED0358" w:rsidRPr="00FC22C9">
        <w:rPr>
          <w:rFonts w:ascii="Cambria" w:eastAsia="Times New Roman" w:hAnsi="Cambria" w:cs="Times New Roman"/>
          <w:sz w:val="28"/>
          <w:szCs w:val="28"/>
          <w:lang w:eastAsia="ru-RU"/>
        </w:rPr>
        <w:t>«Дети хочу вам сообщить, что Дагеста</w:t>
      </w:r>
      <w:proofErr w:type="gramStart"/>
      <w:r w:rsidR="00ED0358" w:rsidRPr="00FC22C9">
        <w:rPr>
          <w:rFonts w:ascii="Cambria" w:eastAsia="Times New Roman" w:hAnsi="Cambria" w:cs="Times New Roman"/>
          <w:sz w:val="28"/>
          <w:szCs w:val="28"/>
          <w:lang w:eastAsia="ru-RU"/>
        </w:rPr>
        <w:t>н-</w:t>
      </w:r>
      <w:proofErr w:type="gramEnd"/>
      <w:r w:rsidR="00ED0358"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самый большой многонациональный регион нашей страны, перекресток культур, религий, цивилизаций.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С древних времен Дагестан был известен как «Страна гор», «Гора языков».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(Воспитатель показывает детям картину гор и продолжает свой рассказ.)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Здесь в мире и согласии живут представители более ста народов, говорящие на разных языках, но всегда умеющие находить общий язык.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Во многих дагестанских аулах известна красивая легенда о том, как появились разные языки в Дагестане. Давайте и мы с вами тоже ее послушаем».</w:t>
      </w:r>
    </w:p>
    <w:p w:rsidR="00ED0358" w:rsidRPr="00FC22C9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>(Выходят две детей</w:t>
      </w:r>
      <w:r w:rsidR="00ED0358"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и начинают рассказ</w:t>
      </w:r>
      <w:r>
        <w:rPr>
          <w:rFonts w:ascii="Cambria" w:eastAsia="Times New Roman" w:hAnsi="Cambria" w:cs="Times New Roman"/>
          <w:sz w:val="28"/>
          <w:szCs w:val="28"/>
          <w:lang w:eastAsia="ru-RU"/>
        </w:rPr>
        <w:t>ывать  легенду</w:t>
      </w:r>
      <w:r w:rsidR="00ED0358" w:rsidRPr="00FC22C9">
        <w:rPr>
          <w:rFonts w:ascii="Cambria" w:eastAsia="Times New Roman" w:hAnsi="Cambria" w:cs="Times New Roman"/>
          <w:sz w:val="28"/>
          <w:szCs w:val="28"/>
          <w:lang w:eastAsia="ru-RU"/>
        </w:rPr>
        <w:t>.)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Ребенок 1: 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«Давным-давно один всадник разъезжал по миру с мешком, в котором были разные языки. Всадник раздавал разным народам земли разные языки».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Ребенок 2: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 «Когда всадник появился на Кавказе, он разорвал свой мешок об одну из неприступных скал Дагестана. Языки рассыпались по горам, и все перемешалось.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Вот почему в нашей республике так много языков, и у каждого народа свой родной язык, но весь этот народ объединен единством и дружбой».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: Дагестан также славится своим великим гостеприимством. Ну и сегодня тоже к нам на праздник спешит наша гостья, давайте угадаем с вами, кто же сегодня к нам придет в гости.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Скажите ребята, какое сейчас время года?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Дети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: Зима!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Дверь открывается и к детям заходит девочка-Зима, и исполняет небольшой танец под табасаранскую мелодию. Зима приветствует детей.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Ребенок: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Вот и зима прилетела,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Всем наряды принесла,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Расскажи 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нам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где летала,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Где  ты Зимушка была?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ED0358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Pr="00FC22C9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Зима: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Пролетая над Каспийским морем, повстречалась на пути мне гостеприимная республика Дагестан.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Здесь красивые просторы, леса и поля,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Здесь высокие горы, всех их нарядила я!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А теперь вы скажите мне, друзь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я-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«Что такое Дагестан»?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Ребенок 1: 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«Я отвечу! Дагестан - Родина моя!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Эти гор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ы-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Дагестан!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Эти 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реки-Дагестан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!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И деревь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я-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Дагестан!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Солнце светит надо мной,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Мир приносит в Дагестан!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: Дагестан-это страна гор, на склонах гор, лепятся аулы, и в каждом из них человеческим достоинством 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считаются-Мужество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и Честь.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Каждый аул Дагестана чем-нибудь, да славится.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Сценка «Аулы Дагестана»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Дети приглашают Зиму, совершить небольшое путешествие по Дагестанским аулам.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1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. </w:t>
      </w: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: Аул </w:t>
      </w:r>
      <w:proofErr w:type="spell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Балхар</w:t>
      </w:r>
      <w:proofErr w:type="spell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-он славится своим гончарным ремеслом.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Ребенок представляет аул </w:t>
      </w:r>
      <w:proofErr w:type="spell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Балхар</w:t>
      </w:r>
      <w:proofErr w:type="spell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, и показывает кувшины, которые делают из глины.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«Самые прекрасные кувшины, делают в </w:t>
      </w:r>
      <w:proofErr w:type="spell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Балхарах</w:t>
      </w:r>
      <w:proofErr w:type="spell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из обычной глины.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Девочка из </w:t>
      </w:r>
      <w:proofErr w:type="spell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Балхара</w:t>
      </w:r>
      <w:proofErr w:type="spell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расписывает кувшин красивым узором и объясняет гостям: «Эта краска для росписи </w:t>
      </w:r>
      <w:proofErr w:type="spell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балхарских</w:t>
      </w:r>
      <w:proofErr w:type="spell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изделий, она называется 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–А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нгоб. Ее делают, разводя глину водой до густоты жидкой сметаны.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Прими Зима от нас небольшой подарок. (Дети дарят Зиме </w:t>
      </w:r>
      <w:proofErr w:type="spell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балхарский</w:t>
      </w:r>
      <w:proofErr w:type="spell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кувшин.)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(Зима благодарит детей, и идет дальше.)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2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. </w:t>
      </w: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: Аул </w:t>
      </w:r>
      <w:proofErr w:type="spell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Кубач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и</w:t>
      </w:r>
      <w:proofErr w:type="spell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-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славится своим золотом и серебром.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Ребенок представляет аул </w:t>
      </w:r>
      <w:proofErr w:type="spell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Кубачи</w:t>
      </w:r>
      <w:proofErr w:type="spell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и показывает изделия из золота и серебра: «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Посмотрите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какие прекрасные работы наших славных мастеров».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«Славы </w:t>
      </w:r>
      <w:proofErr w:type="spell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кубачинцев</w:t>
      </w:r>
      <w:proofErr w:type="spell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не нарушив,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Он вновь блестит высоким мастерством (показывает меч),</w:t>
      </w:r>
    </w:p>
    <w:p w:rsidR="00473590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Которое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волнует наши души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И кажется порою волшебством!</w:t>
      </w:r>
    </w:p>
    <w:p w:rsidR="00ED0358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Прими Зима от </w:t>
      </w:r>
      <w:proofErr w:type="spell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кубачинцевмаленький</w:t>
      </w:r>
      <w:proofErr w:type="spell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сувенир. (Дарят Зимесеребряные изделия, Зима благодарит.)</w:t>
      </w:r>
    </w:p>
    <w:p w:rsidR="00473590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Pr="00FC22C9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3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. </w:t>
      </w: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: Табасаранский район. (Девочки сидят и занимаются </w:t>
      </w:r>
      <w:proofErr w:type="spell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ковроделием</w:t>
      </w:r>
      <w:proofErr w:type="spell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.)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Как оценивается ловкость, мастерство и рукоделие женских рук?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По качеству и красоте ковров, сотканных прекрасными девушками Табасаранского района. Этот район прославился </w:t>
      </w:r>
      <w:proofErr w:type="spell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ковроделием</w:t>
      </w:r>
      <w:proofErr w:type="spell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не только в Дагестане, но и во всем мире.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Зима подходит к девочке, которая демонстрирует табасаранские ковры: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«Где узоры для ковра, ты нашла сестра, скажи?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Эта птица среди цветов, вот гляжу узор готов».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(Вместе рассматривают узоры ковра.)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Девочка рассказывает про узор на ковре: «Я решила изобразить на этом ковре красивую птицу. Изображение птицы приносит в дом успех и удачу! Дорогая Зима, 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прими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пожалуйста в подарок этот маленький ковер, пусть он принесет тебе успех и удачу».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(Зима благодарит детей за подарки.)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Воспитатель: 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«Талантлив и трудолюбив народ Дагестана, весь дагестанский народ объединяют - ТРУД, ЕДИНСТВО, ДРУЖБА».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Дети, я предлагаю вам встать, вместе объединиться и немножко потрудиться.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Пальчиковая игра: «Мы трудимся».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Рано утром дружно встанем, все трудиться мы пойдем (шагают),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Слышат днем все тук да тук, раздается звонкий стук (стучат кулачками).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Молоточки все стучат, домик строим для ребят (изображают домик),</w:t>
      </w:r>
    </w:p>
    <w:p w:rsidR="00473590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Нас всех дружба созывает, и весь народ объединяет (соединяют пальцы рук).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Воспитатель: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 Дагестанц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ы-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очень веселый народ. Они любят смех, юмор, но больше всего ценят дружбу. Давайте дети и мы с вами, как истинные дагестанцы, пригласим нашу гостью Зиму, и немножко повеселимся.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Коммуникативная игра «Дружба ладошек»: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Мы ладонь к ладони приложили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И всем дружбу свою предложили (соединяют руки),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Весело и дружно будем мы играть,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Чтобы счастливыми стать! (поднимают руки вверх)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Мы друг друга не обижаем.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Мы друг друга уважаем! (обнимают друг друга).</w:t>
      </w:r>
    </w:p>
    <w:p w:rsidR="00C9333A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(Зима благодарит детей за веселую игру).</w:t>
      </w:r>
    </w:p>
    <w:p w:rsidR="00473590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73590" w:rsidRPr="00FC22C9" w:rsidRDefault="00473590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Зима: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 Да, в Дагестане живет очень много народностей, которые разговаривают на разных, своих родных языках, но все они едины, обладают замечательным гостеприимством и 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великолепным умением быть дружными, и очень замечательно, что все они живут в мире и согласии.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: Зима, благодарю тебя за то, что ты посетила наш праздник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Зима: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 Благодарю тебя дагестанский народ, за все эти подарки, за прекрасное путешествие в замечательные аулы Дагестана. 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Раскройте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пожалуйста ваш секрет ЕДИНСТВА НАРОДОВ.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Дети встают полукругом.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Дети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: Слово «Мы» - сильней, чем «Я».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Мы-семья, и м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ы-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друзья,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Мы 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–н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арод, и мы –ЕДИНЫ,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Вместе мы непобедимы!</w:t>
      </w:r>
    </w:p>
    <w:p w:rsidR="00ED0358" w:rsidRPr="00FC22C9" w:rsidRDefault="00C9333A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Дети дарят Зиме</w:t>
      </w:r>
      <w:r w:rsidR="00ED0358"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народный танец «Лезгинка».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Исполняется танец «Лезгинка».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Рефлексия:</w:t>
      </w: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 Дети, </w:t>
      </w:r>
      <w:proofErr w:type="gramStart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скажите</w:t>
      </w:r>
      <w:proofErr w:type="gramEnd"/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пожалуйста, о чем мы с вами сегодня говорили?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Что нового и интересного вы сегодня узнали?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Что больше всего вам сегодня понравилось?</w:t>
      </w:r>
    </w:p>
    <w:p w:rsidR="00ED0358" w:rsidRPr="00FC22C9" w:rsidRDefault="00ED0358" w:rsidP="00ED0358">
      <w:pPr>
        <w:shd w:val="clear" w:color="auto" w:fill="FFFFFF"/>
        <w:spacing w:before="90" w:after="90" w:line="315" w:lineRule="atLeas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FC22C9">
        <w:rPr>
          <w:rFonts w:ascii="Cambria" w:eastAsia="Times New Roman" w:hAnsi="Cambria" w:cs="Times New Roman"/>
          <w:sz w:val="28"/>
          <w:szCs w:val="28"/>
          <w:lang w:eastAsia="ru-RU"/>
        </w:rPr>
        <w:t>Чем славится наш дагестанский народ? (Ответы детей.)</w:t>
      </w:r>
    </w:p>
    <w:p w:rsidR="001C0C69" w:rsidRPr="00FC22C9" w:rsidRDefault="001C0C69" w:rsidP="00ED0358">
      <w:pPr>
        <w:spacing w:line="360" w:lineRule="auto"/>
        <w:ind w:left="-567" w:firstLine="993"/>
        <w:rPr>
          <w:rFonts w:ascii="Cambria" w:hAnsi="Cambria"/>
          <w:sz w:val="28"/>
          <w:szCs w:val="28"/>
        </w:rPr>
      </w:pPr>
    </w:p>
    <w:sectPr w:rsidR="001C0C69" w:rsidRPr="00FC22C9" w:rsidSect="00473590">
      <w:pgSz w:w="11906" w:h="16838"/>
      <w:pgMar w:top="426" w:right="1416" w:bottom="284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37745"/>
    <w:multiLevelType w:val="hybridMultilevel"/>
    <w:tmpl w:val="8934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F5AA1"/>
    <w:multiLevelType w:val="hybridMultilevel"/>
    <w:tmpl w:val="FC90D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7F3"/>
    <w:rsid w:val="00024ACB"/>
    <w:rsid w:val="000F3AF0"/>
    <w:rsid w:val="00107918"/>
    <w:rsid w:val="00123844"/>
    <w:rsid w:val="001C0C69"/>
    <w:rsid w:val="001F50A8"/>
    <w:rsid w:val="00223885"/>
    <w:rsid w:val="002B25B7"/>
    <w:rsid w:val="0030403F"/>
    <w:rsid w:val="00330F34"/>
    <w:rsid w:val="003624C0"/>
    <w:rsid w:val="00453FB2"/>
    <w:rsid w:val="00473590"/>
    <w:rsid w:val="004A00D2"/>
    <w:rsid w:val="00505FDB"/>
    <w:rsid w:val="005637F3"/>
    <w:rsid w:val="005A4897"/>
    <w:rsid w:val="006652B2"/>
    <w:rsid w:val="006C1AFC"/>
    <w:rsid w:val="006C6898"/>
    <w:rsid w:val="006D6075"/>
    <w:rsid w:val="00712AEF"/>
    <w:rsid w:val="007E0CA8"/>
    <w:rsid w:val="00801769"/>
    <w:rsid w:val="009A01A8"/>
    <w:rsid w:val="00A53DBA"/>
    <w:rsid w:val="00A625E5"/>
    <w:rsid w:val="00A74E92"/>
    <w:rsid w:val="00AB2A01"/>
    <w:rsid w:val="00B43B53"/>
    <w:rsid w:val="00BA16B9"/>
    <w:rsid w:val="00BA7B15"/>
    <w:rsid w:val="00C1349A"/>
    <w:rsid w:val="00C3068C"/>
    <w:rsid w:val="00C9333A"/>
    <w:rsid w:val="00CB7566"/>
    <w:rsid w:val="00CF427D"/>
    <w:rsid w:val="00CF6DBC"/>
    <w:rsid w:val="00D20BD4"/>
    <w:rsid w:val="00D63523"/>
    <w:rsid w:val="00DB2A06"/>
    <w:rsid w:val="00DC4F28"/>
    <w:rsid w:val="00E64A0A"/>
    <w:rsid w:val="00E751C6"/>
    <w:rsid w:val="00E9185B"/>
    <w:rsid w:val="00ED0358"/>
    <w:rsid w:val="00F90BB3"/>
    <w:rsid w:val="00FC22C9"/>
    <w:rsid w:val="00FC6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6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3523"/>
  </w:style>
  <w:style w:type="character" w:customStyle="1" w:styleId="c2">
    <w:name w:val="c2"/>
    <w:basedOn w:val="a0"/>
    <w:rsid w:val="00D63523"/>
  </w:style>
  <w:style w:type="paragraph" w:styleId="a3">
    <w:name w:val="Normal (Web)"/>
    <w:basedOn w:val="a"/>
    <w:uiPriority w:val="99"/>
    <w:semiHidden/>
    <w:unhideWhenUsed/>
    <w:rsid w:val="00D6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3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6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3523"/>
  </w:style>
  <w:style w:type="character" w:customStyle="1" w:styleId="c2">
    <w:name w:val="c2"/>
    <w:basedOn w:val="a0"/>
    <w:rsid w:val="00D63523"/>
  </w:style>
  <w:style w:type="paragraph" w:styleId="a3">
    <w:name w:val="Normal (Web)"/>
    <w:basedOn w:val="a"/>
    <w:uiPriority w:val="99"/>
    <w:semiHidden/>
    <w:unhideWhenUsed/>
    <w:rsid w:val="00D6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Захарова</dc:creator>
  <cp:keywords/>
  <dc:description/>
  <cp:lastModifiedBy>Альбина Захарова</cp:lastModifiedBy>
  <cp:revision>13</cp:revision>
  <dcterms:created xsi:type="dcterms:W3CDTF">2020-12-04T20:39:00Z</dcterms:created>
  <dcterms:modified xsi:type="dcterms:W3CDTF">2021-04-03T15:46:00Z</dcterms:modified>
</cp:coreProperties>
</file>