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58" w:rsidRPr="00F26417" w:rsidRDefault="00485C58" w:rsidP="00485C58">
      <w:pPr>
        <w:rPr>
          <w:rFonts w:ascii="Times New Roman" w:eastAsia="Calibri" w:hAnsi="Times New Roman" w:cs="Times New Roman"/>
        </w:rPr>
      </w:pPr>
    </w:p>
    <w:p w:rsidR="00485C58" w:rsidRPr="00485C58" w:rsidRDefault="00485C58" w:rsidP="00485C58">
      <w:pPr>
        <w:jc w:val="center"/>
        <w:rPr>
          <w:rFonts w:ascii="Times New Roman" w:eastAsia="Calibri" w:hAnsi="Times New Roman" w:cs="Times New Roman"/>
        </w:rPr>
      </w:pPr>
      <w:r w:rsidRPr="00485C58">
        <w:rPr>
          <w:rFonts w:ascii="Times New Roman" w:eastAsia="Calibri" w:hAnsi="Times New Roman" w:cs="Times New Roman"/>
        </w:rPr>
        <w:t>Муниципальное казенное дошкольное образовательное учреждение</w:t>
      </w:r>
    </w:p>
    <w:p w:rsidR="00485C58" w:rsidRPr="00485C58" w:rsidRDefault="00485C58" w:rsidP="00485C58">
      <w:pPr>
        <w:jc w:val="center"/>
        <w:rPr>
          <w:rFonts w:ascii="Times New Roman" w:eastAsia="Calibri" w:hAnsi="Times New Roman" w:cs="Times New Roman"/>
        </w:rPr>
      </w:pPr>
      <w:r w:rsidRPr="00485C58">
        <w:rPr>
          <w:rFonts w:ascii="Times New Roman" w:eastAsia="Calibri" w:hAnsi="Times New Roman" w:cs="Times New Roman"/>
        </w:rPr>
        <w:t>«Детский сад № 4»</w:t>
      </w:r>
    </w:p>
    <w:p w:rsidR="00485C58" w:rsidRPr="00485C58" w:rsidRDefault="00485C58" w:rsidP="00485C5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kern w:val="36"/>
          <w:sz w:val="96"/>
          <w:szCs w:val="28"/>
          <w:lang w:eastAsia="ru-RU"/>
        </w:rPr>
        <w:t>Конспект</w:t>
      </w: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интегрированной НОД в средней группе по теме: «Мой любимый Дагестан»</w:t>
      </w: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485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Гамидова</w:t>
      </w:r>
      <w:proofErr w:type="spellEnd"/>
      <w:r w:rsidRPr="00485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Л.П</w:t>
      </w: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Январь.2021 год</w:t>
      </w:r>
    </w:p>
    <w:p w:rsidR="00485C58" w:rsidRPr="00485C58" w:rsidRDefault="00485C58" w:rsidP="00485C5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485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г.Избербаш</w:t>
      </w:r>
      <w:proofErr w:type="spellEnd"/>
    </w:p>
    <w:p w:rsidR="00485C58" w:rsidRPr="00485C58" w:rsidRDefault="00485C58" w:rsidP="00485C5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-1-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Основная образовательная область:</w:t>
      </w: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социально-коммуникативная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Интегрированные образовательны</w:t>
      </w:r>
      <w:bookmarkStart w:id="0" w:name="_GoBack"/>
      <w:bookmarkEnd w:id="0"/>
      <w:r w:rsidRPr="00485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 области: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Познавательная.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Социально-коммуникативная.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Художественно-эстетическая.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Физическое развитие.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речи.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Pr="00485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 детей чувство патриотизма и любви к своей Родине.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знакомить детей с родным краем, с увлечениями и ремеслом прославленных аулов Дагестана.</w:t>
      </w:r>
      <w:r w:rsidRPr="00485C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развивать речь и мышление детей.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в ситуациях общения.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 w:rsidRPr="00485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свой край, интерес и любовь к малой Родине.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Непосредственно-образовательная деятельность (НОД)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Организационный момент</w:t>
      </w:r>
      <w:r w:rsidRPr="00485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под дагестанскую музыку заходят в группу и становятся полукругом.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приветствия: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Салам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друг!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всем вокруг,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и станет веселей,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 вокруг тебя станет добрей!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ребята, мы с вами поздоровались друг с другом.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сегодня очень красивые и нарядные-это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потому,что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необычное занятие, а что нас ждет сегодня мы узнаем после просмотра небольшого  сюжета из  документального фильма.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сюжета 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Воспитатель: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вы наверно уже догадались о чем мы с вами будем сегодня говорить?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  малой Родине - Республике Дагестан.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мы называем ее Родиной?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место,где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родились (ответы детей)</w:t>
      </w:r>
    </w:p>
    <w:p w:rsid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</w:p>
    <w:p w:rsid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Дети,а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скажет что означает слово «Дагестан»? Почему так называется наша республика? 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гора. Стан –это страна (Ответы детей).Страна гор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послушаем стихотворения про наш Дагестан.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дети в национальных костюмах, и рассказывают стихотворения про Дагестан.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1.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«Мой край», автор: В. </w:t>
      </w:r>
      <w:proofErr w:type="spellStart"/>
      <w:r w:rsidRPr="00485C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Верхушина</w:t>
      </w:r>
      <w:proofErr w:type="spellEnd"/>
      <w:r w:rsidRPr="00485C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мне Россия мать, лучшая из стран!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Я могу отцом назвать – милый Дагестан!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Мой родной, любимый край, горы и леса.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Звонче над тобой звучат, птичьи голоса.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Здесь прекраснее рассвет, и в вечерний час,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Заката в мире краше нет, чем в краю у нас.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Живописные места-горы и каньон, шум прибоя Дагестан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Я в тебя влюблен!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Я горжусь, что я живу, в этом уголке,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меня мой Дагестан-лучший на земле!!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2.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«Мне ль тебе, Дагестан мой былинный», Р. Гамзатов.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 ль тебе Дагестан мой былинный,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молиться, тебя ль не любить,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 ль в станице твоей журавлиной,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Отколовшейся птицею быть?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Дагестан, все что люди мне дали,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Я по чести с тобой разделю,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Я свои ордена и медали,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вершины твои приколю.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Посвящу тебе звонкие гимны,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слова, превращенные в стих,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 бурку лесов подари мне,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4"/>
          <w:szCs w:val="28"/>
          <w:lang w:eastAsia="ru-RU"/>
        </w:rPr>
        <w:t>И папаху вершин снеговых!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хочу вам сообщить, что Дагестан- самый большой многонациональный регион нашей страны, перекресток культур, религий, цивилизаций.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мире и согласии живут представители более ста народов, говорящие на разных языках, но всегда умеющие находить общий язык.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дагестанских аулах известна красивая легенда о том, как появились разные языки в Дагестане. Давайте и мы с вами тоже ее послушаем».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две девочки и начинают рассказ о легенде.)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1: 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«Давным-давно один всадник разъезжал по миру с мешком, в котором были разные языки. Всадник раздавал разным народам земли разные языки».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«Когда всадник появился на Кавказе, он разорвал свой мешок об одну из неприступных скал Дагестана. Языки рассыпались по горам, и все перемешалось.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в нашей республике так много языков, и у каждого народа свой родной язык, но весь этот народ объединен единством и дружбой».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Дагестан также славится своим великим гостеприимством. Ну и сегодня тоже к нам на праздник спешит наша гостья, давайте угадаем с вами, кто же сегодня к нам придет в гости.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ребята, какое сейчас время года?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Весна!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открывается и к детям заходит Весна, и исполняет небольшой танец под табасаранскую мелодию.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приветствует детей.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Ассалам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Весна прилетела,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наряды принесла,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нам где летала,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ты ,весна, была?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Пролетая над Каспийским морем, повстречалась на пути мне гостеприимная республика Дагестан.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красивые просторы, леса и поля,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высокие горы, всех их нарядила я!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скажите мне, друзья- «Что такое Дагестан»?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1: 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отвечу! Дагестан - Родина моя!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горы- Дагестан!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реки-Дагестан!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деревья- Дагестан!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надо мной,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приносит в Дагестан!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Дагестан-это страна гор, на склонах гор, лепятся аулы, и в каждом из них человеческим достоинством считаются-Мужество и Честь.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аул Дагестана чем-нибудь, да славится.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:я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 тебя весна , совершить небольшое путешествие по Дагестанским аулам.</w:t>
      </w: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«Аулы Дагестана»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Аул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славится своим гончарным ремеслом.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аул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показывает кувшины, которые делают из глины.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«Самые прекрасные кувшины, делают в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Балхарах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обычной глины.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из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Балхара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расписывает кувшин красивым узором и объясняет гостям: «Эта краска для росписи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балхарских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изделий, она называется –Ангоб. Ее делают, разводя глину водой до густоты жидкой сметаны.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 Весна от нас небольшой подарок.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дарят Весне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балхарский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кувшин.)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  благодарит детей, и идет дальше.)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Аул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славится своим золотом и серебром.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аул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показывает изделия из золота и серебра: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«Посмотрите какие прекрасные работы наших славных мастеров».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«Славы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кубачинцев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нарушив,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вновь блестит высоким мастерством (показывает меч),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волнует наши души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кажется порою волшебством!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 Весна от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кубачинцев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сувенир. (Дарят Весне серебряные изделия.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Баркала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Табасаранский район.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(Девочки сидят и занимаются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ковроделием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оценивается ловкость, мастерство и рукоделие женских рук?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качеству и красоте ковров, сотканных прекрасными девушками Табасаранского района. Этот район прославился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ковроделием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Дагестане, но и во всем мире.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 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девочке, которая демонстрирует табасаранские ковры: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узоры для ковра, ты нашла сестра, скажи?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среди цветов, вот гляжу узор готов».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(Вместе рассматривают узоры ковра.)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про узор на ковре: «Я решила изобразить на этом ковре красивую птицу.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приносит в дом успех и удачу!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Дорогая , Весна прими пожалуйста в подарок этот маленький ковер, пусть он принесет тебе успех и удачу».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(   Весна благодарит детей за подарки.)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«Талантлив и трудолюбив народ Дагестана, весь дагестанский народ объединяют - ТРУД, ЕДИНСТВО, ДРУЖБА».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предлагаю вам встать, вместе объединиться и немножко потрудиться.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 «Мы трудимся».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дружно встанем, все трудиться мы пойдем (шагают),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 днем все тук да тук, раздается звонкий стук (стучат кулачками).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Молоточки все стучат, домик строим для ребят (изображают домик),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всех дружба созывает, и весь народ объединяет (соединяют пальцы рук).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 Дагестане живет очень много народностей, которые отличались друг от друга не только своими языками, но и нарядами. Сейчас мы ,Весна, представим тебе некоторые наряды разных национальностей.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85C58" w:rsidRPr="00485C58" w:rsidRDefault="00485C58" w:rsidP="00485C58">
      <w:pPr>
        <w:rPr>
          <w:rFonts w:ascii="Times New Roman" w:hAnsi="Times New Roman" w:cs="Times New Roman"/>
          <w:b/>
          <w:sz w:val="32"/>
          <w:szCs w:val="32"/>
        </w:rPr>
      </w:pPr>
      <w:r w:rsidRPr="00485C58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hAnsi="Times New Roman" w:cs="Times New Roman"/>
          <w:b/>
          <w:sz w:val="32"/>
          <w:szCs w:val="32"/>
        </w:rPr>
        <w:t>1.</w:t>
      </w:r>
      <w:r w:rsidRPr="00485C58">
        <w:rPr>
          <w:rFonts w:ascii="Times New Roman" w:hAnsi="Times New Roman" w:cs="Times New Roman"/>
          <w:sz w:val="32"/>
          <w:szCs w:val="32"/>
        </w:rPr>
        <w:t xml:space="preserve">лезгинский  традиционный    национальный костюм. </w:t>
      </w:r>
    </w:p>
    <w:p w:rsidR="00485C58" w:rsidRPr="00485C58" w:rsidRDefault="00485C58" w:rsidP="00485C58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85C5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Ребенок( читает стихотворение на лезгинском яз.) </w:t>
      </w:r>
    </w:p>
    <w:p w:rsidR="00485C58" w:rsidRPr="00485C58" w:rsidRDefault="00485C58" w:rsidP="00485C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5C5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Дагъустан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Иервилиз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авач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кьадар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Кьуд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вац!Ар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чуьллер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дагълар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Ава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вичихъ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шумуд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багълар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Гуьзел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вал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зун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</w:t>
      </w:r>
      <w:proofErr w:type="spellEnd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Дагъустан</w:t>
      </w:r>
      <w:proofErr w:type="spellEnd"/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hAnsi="Times New Roman" w:cs="Times New Roman"/>
          <w:b/>
          <w:sz w:val="32"/>
          <w:szCs w:val="32"/>
        </w:rPr>
        <w:t>2.Воспитаель.</w:t>
      </w:r>
      <w:r w:rsidRPr="00485C58">
        <w:rPr>
          <w:rFonts w:ascii="Times New Roman" w:hAnsi="Times New Roman" w:cs="Times New Roman"/>
          <w:sz w:val="32"/>
          <w:szCs w:val="32"/>
        </w:rPr>
        <w:t xml:space="preserve"> Обратите внимание, на следующую модель. 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hAnsi="Times New Roman" w:cs="Times New Roman"/>
          <w:sz w:val="32"/>
          <w:szCs w:val="32"/>
        </w:rPr>
        <w:t>Это аварский   национальный костюм.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hAnsi="Times New Roman" w:cs="Times New Roman"/>
          <w:sz w:val="32"/>
          <w:szCs w:val="32"/>
        </w:rPr>
        <w:t xml:space="preserve">Пояс (кушак) красного цвета доходил до трех метров в длину </w:t>
      </w:r>
      <w:r w:rsidRPr="00485C58">
        <w:rPr>
          <w:rFonts w:ascii="Times New Roman" w:hAnsi="Times New Roman" w:cs="Times New Roman"/>
          <w:b/>
          <w:sz w:val="32"/>
          <w:szCs w:val="32"/>
        </w:rPr>
        <w:t>2.</w:t>
      </w:r>
      <w:r w:rsidRPr="00485C58">
        <w:rPr>
          <w:rFonts w:ascii="Times New Roman" w:hAnsi="Times New Roman" w:cs="Times New Roman"/>
          <w:sz w:val="32"/>
          <w:szCs w:val="32"/>
        </w:rPr>
        <w:t xml:space="preserve">ребенок( читает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стих.на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аварском яз.)_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Дун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гьавураб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Дагьистан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,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85C58">
        <w:rPr>
          <w:rFonts w:ascii="Times New Roman" w:hAnsi="Times New Roman" w:cs="Times New Roman"/>
          <w:sz w:val="32"/>
          <w:szCs w:val="32"/>
        </w:rPr>
        <w:t>Картаялда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_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х!анчилин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т!ин!ч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>!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85C58">
        <w:rPr>
          <w:rFonts w:ascii="Times New Roman" w:hAnsi="Times New Roman" w:cs="Times New Roman"/>
          <w:sz w:val="32"/>
          <w:szCs w:val="32"/>
        </w:rPr>
        <w:t>Х!асраталъул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улка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мум</w:t>
      </w:r>
      <w:proofErr w:type="spellEnd"/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85C58">
        <w:rPr>
          <w:rFonts w:ascii="Times New Roman" w:hAnsi="Times New Roman" w:cs="Times New Roman"/>
          <w:sz w:val="32"/>
          <w:szCs w:val="32"/>
        </w:rPr>
        <w:t>Щиб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картаялда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бугеб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>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hAnsi="Times New Roman" w:cs="Times New Roman"/>
          <w:b/>
          <w:sz w:val="32"/>
          <w:szCs w:val="32"/>
        </w:rPr>
        <w:t>5.Воспитатель</w:t>
      </w:r>
      <w:r w:rsidRPr="00485C58">
        <w:rPr>
          <w:rFonts w:ascii="Times New Roman" w:hAnsi="Times New Roman" w:cs="Times New Roman"/>
          <w:sz w:val="32"/>
          <w:szCs w:val="32"/>
        </w:rPr>
        <w:t>: Далее рассмотрим костюм представительницы кумыкского народа.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hAnsi="Times New Roman" w:cs="Times New Roman"/>
          <w:sz w:val="32"/>
          <w:szCs w:val="32"/>
        </w:rPr>
        <w:t xml:space="preserve">Это нарядное платье - называется -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къабалай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. На голове носили кружевные платки- </w:t>
      </w:r>
      <w:proofErr w:type="spellStart"/>
      <w:r w:rsidRPr="00485C58">
        <w:rPr>
          <w:rFonts w:ascii="Times New Roman" w:hAnsi="Times New Roman" w:cs="Times New Roman"/>
          <w:sz w:val="32"/>
          <w:szCs w:val="32"/>
        </w:rPr>
        <w:t>тастары</w:t>
      </w:r>
      <w:proofErr w:type="spellEnd"/>
      <w:r w:rsidRPr="00485C58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</w:p>
    <w:p w:rsidR="00485C58" w:rsidRPr="00485C58" w:rsidRDefault="00485C58" w:rsidP="00485C58">
      <w:pPr>
        <w:rPr>
          <w:rFonts w:ascii="Times New Roman" w:hAnsi="Times New Roman" w:cs="Times New Roman"/>
          <w:sz w:val="32"/>
          <w:szCs w:val="32"/>
        </w:rPr>
      </w:pPr>
      <w:r w:rsidRPr="00485C58">
        <w:rPr>
          <w:rFonts w:ascii="Times New Roman" w:hAnsi="Times New Roman" w:cs="Times New Roman"/>
          <w:b/>
          <w:sz w:val="32"/>
          <w:szCs w:val="32"/>
        </w:rPr>
        <w:t xml:space="preserve">4.Воспитатель: </w:t>
      </w:r>
      <w:r w:rsidRPr="00485C58">
        <w:rPr>
          <w:rFonts w:ascii="Times New Roman" w:hAnsi="Times New Roman" w:cs="Times New Roman"/>
          <w:sz w:val="32"/>
          <w:szCs w:val="32"/>
        </w:rPr>
        <w:t xml:space="preserve">а сейчас представим табасаранский национальный костюм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(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стих. на табасаранском языке.)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Аьиз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Йиз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девран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хЪапурай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уьмрин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Кюндин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таза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багъ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вува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Йиз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к!ван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таза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фикрарин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Гьарган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гюзел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рикъ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вува</w:t>
      </w:r>
      <w:proofErr w:type="spellEnd"/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Весна, благодарю тебя за то, что ты посетила наш праздник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Благодарю тебя дагестанский народ, за все эти подарки, за прекрасное путешествие в замечательные аулы Дагестана. Раскройте пожалуйста ваш секрет ЕДИНСТВА НАРОДОВ.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полукругом.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Слово «Мы» - сильней, чем «Я».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Мы-семья, и мы- друзья,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–народ, и мы –ЕДИНЫ,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мы непобедимы!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 уходит)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скажите пожалуйста, о чем мы с вами сегодня говорили?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и интересного вы сегодня узнали?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вам сегодня понравилось?</w:t>
      </w:r>
    </w:p>
    <w:p w:rsidR="00485C58" w:rsidRPr="00485C58" w:rsidRDefault="00485C58" w:rsidP="00485C5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славится наш дагестанский народ? (Ответы детей.)</w:t>
      </w:r>
    </w:p>
    <w:p w:rsidR="00485C58" w:rsidRPr="00485C58" w:rsidRDefault="00485C58" w:rsidP="00485C58">
      <w:pPr>
        <w:spacing w:line="360" w:lineRule="auto"/>
        <w:ind w:left="-567" w:firstLine="993"/>
        <w:rPr>
          <w:rFonts w:ascii="Times New Roman" w:hAnsi="Times New Roman" w:cs="Times New Roman"/>
          <w:sz w:val="28"/>
          <w:szCs w:val="28"/>
        </w:rPr>
      </w:pPr>
    </w:p>
    <w:p w:rsidR="00DB2438" w:rsidRPr="00485C58" w:rsidRDefault="00DB2438">
      <w:pPr>
        <w:rPr>
          <w:rFonts w:ascii="Times New Roman" w:hAnsi="Times New Roman" w:cs="Times New Roman"/>
        </w:rPr>
      </w:pPr>
    </w:p>
    <w:sectPr w:rsidR="00DB2438" w:rsidRPr="00485C58" w:rsidSect="00ED0358">
      <w:pgSz w:w="11906" w:h="16838"/>
      <w:pgMar w:top="426" w:right="1416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C1"/>
    <w:rsid w:val="00485C58"/>
    <w:rsid w:val="00D509C1"/>
    <w:rsid w:val="00D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 магомедов</dc:creator>
  <cp:keywords/>
  <dc:description/>
  <cp:lastModifiedBy>гасан магомедов</cp:lastModifiedBy>
  <cp:revision>2</cp:revision>
  <dcterms:created xsi:type="dcterms:W3CDTF">2021-11-19T18:23:00Z</dcterms:created>
  <dcterms:modified xsi:type="dcterms:W3CDTF">2021-11-19T18:31:00Z</dcterms:modified>
</cp:coreProperties>
</file>